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27" w:rsidRPr="000B2227" w:rsidRDefault="000B2227" w:rsidP="000B2227">
      <w:pPr>
        <w:spacing w:beforeAutospacing="1" w:after="0" w:line="240" w:lineRule="auto"/>
        <w:jc w:val="center"/>
        <w:rPr>
          <w:rFonts w:ascii="Times New Roman" w:hAnsi="Times New Roman" w:cs="Times New Roman"/>
          <w:b/>
        </w:rPr>
      </w:pPr>
      <w:r w:rsidRPr="000B222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468" cy="9277350"/>
            <wp:effectExtent l="0" t="0" r="0" b="0"/>
            <wp:docPr id="1" name="Рисунок 1" descr="C:\Users\Оксана\Desktop\2023-10-09\Scan1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2023-10-09\Scan100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41" cy="927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jc w:val="center"/>
        <w:rPr>
          <w:b/>
          <w:sz w:val="22"/>
          <w:szCs w:val="21"/>
        </w:rPr>
      </w:pPr>
      <w:r w:rsidRPr="000308E0">
        <w:rPr>
          <w:b/>
          <w:sz w:val="28"/>
        </w:rPr>
        <w:lastRenderedPageBreak/>
        <w:t>ПОЯСНИТЕЛЬНАЯ</w:t>
      </w:r>
      <w:r w:rsidRPr="000308E0">
        <w:rPr>
          <w:rStyle w:val="a4"/>
          <w:b w:val="0"/>
          <w:sz w:val="28"/>
        </w:rPr>
        <w:t> </w:t>
      </w:r>
      <w:r w:rsidRPr="000308E0">
        <w:rPr>
          <w:rStyle w:val="a4"/>
          <w:sz w:val="28"/>
        </w:rPr>
        <w:t>ЗАПИСКА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rPr>
          <w:sz w:val="21"/>
          <w:szCs w:val="21"/>
        </w:rPr>
      </w:pPr>
      <w:r w:rsidRPr="000308E0">
        <w:t>​</w:t>
      </w:r>
      <w:r w:rsidRPr="000308E0">
        <w:br/>
      </w:r>
    </w:p>
    <w:p w:rsidR="00B9363D" w:rsidRPr="00B9363D" w:rsidRDefault="00B9363D" w:rsidP="00B9363D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t>Музыка является частью культурного наследия, универсальным способом коммуникации, особенно важным для становления личности обучающегося – как способа, формы и опыта самовыражения и естественного радостного мира.</w:t>
      </w:r>
    </w:p>
    <w:p w:rsidR="00B9363D" w:rsidRPr="00B9363D" w:rsidRDefault="00B9363D" w:rsidP="00B9363D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rPr>
          <w:rStyle w:val="a4"/>
        </w:rPr>
        <w:t xml:space="preserve">В период начального общего образования необходимо </w:t>
      </w:r>
      <w:r w:rsidRPr="000308E0">
        <w:t xml:space="preserve">заложить основы музыки будущей культуры личности, сформировать представление о многих образах музыкального культурного искусства в современной жизни человека и общества. 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создания проявленной музыкальной культуры (джаз, эстрада, музыка кино и другие). Наиболее эффективной формой освоения музыкального искусства является практическое </w:t>
      </w:r>
      <w:proofErr w:type="spellStart"/>
      <w:r w:rsidRPr="000308E0">
        <w:t>музицирование</w:t>
      </w:r>
      <w:proofErr w:type="spellEnd"/>
      <w:r w:rsidRPr="000308E0">
        <w:t xml:space="preserve"> – пение, игра на доступных инструментах, различных формах музыкального движения. В ходе активной музыкальной деятельности происходит постепенное освоение элементов музыкального языка, понимание основных жанровых жанров в мире, сохранение и формы развития музыки.</w:t>
      </w:r>
    </w:p>
    <w:p w:rsidR="00B9363D" w:rsidRPr="000308E0" w:rsidRDefault="00B9363D" w:rsidP="00B9363D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Программа по музыке предусматривает</w:t>
      </w:r>
      <w:r w:rsidRPr="000308E0">
        <w:t> знакомство обучающихся с некоторыми проявлениями, фактами музыкальной культуры (знание, наличие семей композиторов и исполнителей, строгая терминология). Программа по музыке формирует эстетическую внешность, проживание и осознание особых мыслей и чувств, отношение к жизни, самому себе, другим людям, которые несёт в себе музыку.</w:t>
      </w:r>
    </w:p>
    <w:p w:rsidR="00B9363D" w:rsidRPr="000308E0" w:rsidRDefault="00B9363D" w:rsidP="00B9363D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0308E0">
        <w:t xml:space="preserve">Свойственному музыкальному восприятию идентификация с лирическими героическими произведениями является психологическим механизмом формирования </w:t>
      </w:r>
      <w:proofErr w:type="gramStart"/>
      <w:r w:rsidRPr="000308E0">
        <w:t>мировоззрения</w:t>
      </w:r>
      <w:proofErr w:type="gramEnd"/>
      <w:r w:rsidRPr="000308E0">
        <w:t xml:space="preserve"> обучающегося опосредованным </w:t>
      </w:r>
      <w:proofErr w:type="spellStart"/>
      <w:r w:rsidRPr="000308E0">
        <w:t>недирективным</w:t>
      </w:r>
      <w:proofErr w:type="spellEnd"/>
      <w:r w:rsidRPr="000308E0">
        <w:t xml:space="preserve"> путем. 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современных стандартов российского общества.</w:t>
      </w:r>
    </w:p>
    <w:p w:rsidR="00B9363D" w:rsidRPr="000308E0" w:rsidRDefault="00B9363D" w:rsidP="00B9363D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0308E0">
        <w:t>Одной из наиболее важных программ в области музыки является развитие эмоционального интеллекта учащихся. 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B9363D" w:rsidRPr="00B9363D" w:rsidRDefault="00B9363D" w:rsidP="00B9363D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t>Особая роль в организации домашних занятий в программе по музыке принадлежит игровым формам деятельности, которые включают широкий спектр приемов и методов, внутренне основанных на самом искусстве – от традиционных фольклорных игр и театральных представлений к звуковым импровизациям, направленным на освоение жанровых элементов, элементов музыкального языка</w:t>
      </w:r>
      <w:proofErr w:type="gramStart"/>
      <w:r w:rsidRPr="000308E0">
        <w:t>. ,</w:t>
      </w:r>
      <w:proofErr w:type="gramEnd"/>
      <w:r w:rsidRPr="000308E0">
        <w:t xml:space="preserve"> композиционных санкций.</w:t>
      </w:r>
    </w:p>
    <w:p w:rsidR="00B9363D" w:rsidRPr="00B9363D" w:rsidRDefault="00B9363D" w:rsidP="00B9363D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rPr>
          <w:rStyle w:val="a4"/>
        </w:rPr>
        <w:t>Основная цель программы по музыке</w:t>
      </w:r>
      <w:r w:rsidRPr="000308E0">
        <w:t> – воспитание музыкальной культуры как части общей духовной культуры обучающихся. 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ключевых ситуаций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миру человека). через опыт сотворчества и сопереживания).</w:t>
      </w:r>
    </w:p>
    <w:p w:rsidR="00B9363D" w:rsidRPr="00B9363D" w:rsidRDefault="00B9363D" w:rsidP="00B9363D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bCs w:val="0"/>
        </w:rPr>
      </w:pPr>
      <w:r w:rsidRPr="000308E0">
        <w:rPr>
          <w:rStyle w:val="a4"/>
        </w:rPr>
        <w:t>В процессе конкретизации поставленных целей их реализация осуществляется по следующим направлениям</w:t>
      </w:r>
      <w:r w:rsidRPr="000308E0">
        <w:t>:</w:t>
      </w:r>
      <w:r>
        <w:t xml:space="preserve"> </w:t>
      </w:r>
      <w:r w:rsidRPr="000308E0">
        <w:t>становление системы ценностей, обучающихся в единстве эмоциональной и познавательной сферы;</w:t>
      </w:r>
      <w:r>
        <w:t xml:space="preserve"> </w:t>
      </w:r>
      <w:r w:rsidRPr="000308E0">
        <w:t>развитие художника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  <w:r>
        <w:t xml:space="preserve"> </w:t>
      </w:r>
      <w:r w:rsidRPr="000308E0">
        <w:t xml:space="preserve">творческие способности ребенка, развитие внутренней мотивации к </w:t>
      </w:r>
      <w:proofErr w:type="spellStart"/>
      <w:r w:rsidRPr="000308E0">
        <w:t>музицированию</w:t>
      </w:r>
      <w:proofErr w:type="spellEnd"/>
      <w:r w:rsidRPr="000308E0">
        <w:t>.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Важнейшие задачи обучения музыке</w:t>
      </w:r>
      <w:r w:rsidRPr="000308E0">
        <w:t> на уровне начального общего образования:</w:t>
      </w:r>
    </w:p>
    <w:p w:rsidR="00B9363D" w:rsidRPr="0080160A" w:rsidRDefault="00B9363D" w:rsidP="00B9363D">
      <w:pPr>
        <w:pStyle w:val="a3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308E0">
        <w:t>вызывает эмоционально-ценностную отзывчивость на прекрасное</w:t>
      </w:r>
      <w:r w:rsidRPr="000308E0">
        <w:br/>
        <w:t>в жизни и в искусстве;</w:t>
      </w:r>
      <w:r w:rsidRPr="000308E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0308E0">
        <w:t xml:space="preserve">обеспечивает позитивный взгляд на окружающий мир, гармонизацию </w:t>
      </w:r>
      <w:r w:rsidRPr="000308E0">
        <w:lastRenderedPageBreak/>
        <w:t xml:space="preserve">взаимодействия с природой, обществом, самостоятельно через доступные формы </w:t>
      </w:r>
      <w:proofErr w:type="spellStart"/>
      <w:r w:rsidRPr="000308E0">
        <w:t>музицирования</w:t>
      </w:r>
      <w:proofErr w:type="spellEnd"/>
      <w:r w:rsidRPr="000308E0">
        <w:t>;</w:t>
      </w:r>
      <w:r w:rsidRPr="000308E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0308E0">
        <w:t>навыки культуры осознанного восприятия скульптурных образов, приобщение к фасаду духовно-нравственной ценности через внутренний опыт эмоционального декора;</w:t>
      </w:r>
      <w:r>
        <w:rPr>
          <w:sz w:val="21"/>
          <w:szCs w:val="21"/>
        </w:rPr>
        <w:t xml:space="preserve"> </w:t>
      </w:r>
      <w:r w:rsidRPr="000308E0"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  <w:r w:rsidRPr="000308E0">
        <w:rPr>
          <w:sz w:val="21"/>
          <w:szCs w:val="21"/>
        </w:rPr>
        <w:t xml:space="preserve"> </w:t>
      </w:r>
      <w:r w:rsidRPr="000308E0">
        <w:t xml:space="preserve">владение предметными навыками и навыками в различных видах практического </w:t>
      </w:r>
      <w:proofErr w:type="spellStart"/>
      <w:r w:rsidRPr="000308E0">
        <w:t>музицирования</w:t>
      </w:r>
      <w:proofErr w:type="spellEnd"/>
      <w:r w:rsidRPr="000308E0">
        <w:t>, приобщение обучающегося искусству через разнообразие видов музыкальной деятельности, в том числе: слушание (воспитание грамотного слушателя), исполнение (пение, игра на инструментах); </w:t>
      </w:r>
    </w:p>
    <w:p w:rsidR="00B9363D" w:rsidRPr="00B9363D" w:rsidRDefault="00B9363D" w:rsidP="00B9363D">
      <w:pPr>
        <w:pStyle w:val="a3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308E0">
        <w:t>сочинение (элементы импровизации, композиции, аранжировки); музыкальное движение (пластическое интонирование, танец, двигательное моделирование), исследовательские и творческие проекты;</w:t>
      </w:r>
      <w:r w:rsidRPr="000308E0">
        <w:rPr>
          <w:sz w:val="21"/>
          <w:szCs w:val="21"/>
        </w:rPr>
        <w:t xml:space="preserve"> </w:t>
      </w:r>
      <w:r w:rsidRPr="000308E0">
        <w:t>изучение особенностей музыкального искусства: интонационная</w:t>
      </w:r>
      <w:r w:rsidRPr="000308E0">
        <w:br/>
        <w:t>и жанровая природа музыки, основные выразительные средства, элементы музыкального языка;</w:t>
      </w:r>
      <w:r w:rsidRPr="000308E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0308E0">
        <w:t>воспитание культуры к культурному наследию России, утверждение интонационно-образного строя отечественной музыкальной культуры;</w:t>
      </w:r>
      <w:r w:rsidRPr="000308E0">
        <w:rPr>
          <w:sz w:val="21"/>
          <w:szCs w:val="21"/>
        </w:rPr>
        <w:t xml:space="preserve"> </w:t>
      </w:r>
      <w:r w:rsidRPr="000308E0">
        <w:t>расширение кругозора, воспит</w:t>
      </w:r>
      <w:r>
        <w:t xml:space="preserve">ание любознательности, интереса </w:t>
      </w:r>
      <w:r w:rsidRPr="000308E0">
        <w:t>к музыкальной культуре России, ее регионов, этнических групп, малой родины, а также к музыкальной культуре других стран, культуры, времени и народов.</w:t>
      </w:r>
    </w:p>
    <w:p w:rsidR="00B9363D" w:rsidRPr="000308E0" w:rsidRDefault="00B9363D" w:rsidP="00B9363D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0308E0">
        <w:t>Программа по составлению структуры на основе модульного основания представляет собой учебный материал и допускает вариативный подход к очерёдности изучения модулей, принципов компоновки химической тем, форм и методов освоения содержания.</w:t>
      </w:r>
    </w:p>
    <w:p w:rsidR="00B9363D" w:rsidRPr="000308E0" w:rsidRDefault="00B9363D" w:rsidP="00B9363D">
      <w:pPr>
        <w:pStyle w:val="a3"/>
        <w:spacing w:before="0" w:beforeAutospacing="0" w:after="0" w:afterAutospacing="0"/>
        <w:ind w:firstLine="709"/>
        <w:contextualSpacing/>
        <w:rPr>
          <w:rStyle w:val="a4"/>
        </w:rPr>
      </w:pPr>
    </w:p>
    <w:p w:rsidR="00B9363D" w:rsidRDefault="00B9363D" w:rsidP="00B9363D">
      <w:pPr>
        <w:pStyle w:val="a3"/>
        <w:spacing w:before="0" w:beforeAutospacing="0" w:after="0" w:afterAutospacing="0"/>
        <w:rPr>
          <w:rStyle w:val="a4"/>
        </w:rPr>
      </w:pPr>
    </w:p>
    <w:p w:rsidR="00B9363D" w:rsidRDefault="00B9363D" w:rsidP="00B9363D">
      <w:pPr>
        <w:pStyle w:val="a3"/>
        <w:spacing w:before="0" w:beforeAutospacing="0" w:after="0" w:afterAutospacing="0"/>
        <w:jc w:val="center"/>
      </w:pPr>
      <w:r w:rsidRPr="000308E0">
        <w:rPr>
          <w:rStyle w:val="a4"/>
        </w:rPr>
        <w:t>Содержание учебного предмета структурно представлено восемью</w:t>
      </w:r>
      <w:r>
        <w:rPr>
          <w:rStyle w:val="a4"/>
        </w:rPr>
        <w:t xml:space="preserve"> </w:t>
      </w:r>
      <w:r w:rsidRPr="000308E0">
        <w:rPr>
          <w:rStyle w:val="a4"/>
        </w:rPr>
        <w:t>модулями</w:t>
      </w:r>
      <w:r w:rsidRPr="000308E0">
        <w:t> </w:t>
      </w:r>
    </w:p>
    <w:p w:rsidR="00B9363D" w:rsidRDefault="00B9363D" w:rsidP="00B9363D">
      <w:pPr>
        <w:pStyle w:val="a3"/>
        <w:spacing w:before="0" w:beforeAutospacing="0" w:after="0" w:afterAutospacing="0"/>
        <w:jc w:val="center"/>
      </w:pPr>
      <w:r w:rsidRPr="000308E0">
        <w:t>(тематическими линиями):</w:t>
      </w:r>
    </w:p>
    <w:p w:rsidR="00B9363D" w:rsidRDefault="00B9363D" w:rsidP="00B9363D">
      <w:pPr>
        <w:pStyle w:val="a3"/>
        <w:spacing w:before="0" w:beforeAutospacing="0" w:after="0" w:afterAutospacing="0"/>
        <w:contextualSpacing/>
        <w:rPr>
          <w:rStyle w:val="a4"/>
        </w:rPr>
      </w:pPr>
    </w:p>
    <w:p w:rsidR="00B9363D" w:rsidRPr="0080160A" w:rsidRDefault="00B9363D" w:rsidP="00B9363D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0308E0">
        <w:rPr>
          <w:rStyle w:val="a4"/>
        </w:rPr>
        <w:t>инвариантные: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rPr>
          <w:sz w:val="21"/>
          <w:szCs w:val="21"/>
        </w:rPr>
      </w:pPr>
      <w:r w:rsidRPr="000308E0">
        <w:t>модуль № 1 «Народная музыка России»; 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rPr>
          <w:sz w:val="21"/>
          <w:szCs w:val="21"/>
        </w:rPr>
      </w:pPr>
      <w:r w:rsidRPr="000308E0">
        <w:t>модуль № 2 «Классическая музыка»; 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rPr>
          <w:sz w:val="21"/>
          <w:szCs w:val="21"/>
        </w:rPr>
      </w:pPr>
      <w:r w:rsidRPr="000308E0">
        <w:t>модуль № 3 «Музыка в жизни человека» </w:t>
      </w:r>
    </w:p>
    <w:p w:rsidR="00B9363D" w:rsidRDefault="00B9363D" w:rsidP="00B9363D">
      <w:pPr>
        <w:pStyle w:val="a3"/>
        <w:spacing w:before="0" w:beforeAutospacing="0" w:after="0" w:afterAutospacing="0"/>
        <w:contextualSpacing/>
        <w:rPr>
          <w:rStyle w:val="a4"/>
        </w:rPr>
      </w:pPr>
    </w:p>
    <w:p w:rsidR="00B9363D" w:rsidRPr="00B9363D" w:rsidRDefault="00B9363D" w:rsidP="00B9363D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0308E0">
        <w:rPr>
          <w:rStyle w:val="a4"/>
        </w:rPr>
        <w:t>варианты: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rPr>
          <w:sz w:val="21"/>
          <w:szCs w:val="21"/>
        </w:rPr>
      </w:pPr>
      <w:r w:rsidRPr="000308E0">
        <w:t>модуль № 4 «Музыка народов мира»; 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rPr>
          <w:sz w:val="21"/>
          <w:szCs w:val="21"/>
        </w:rPr>
      </w:pPr>
      <w:r w:rsidRPr="000308E0">
        <w:t>модуль № 5 «Духовная музыка»; 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rPr>
          <w:sz w:val="21"/>
          <w:szCs w:val="21"/>
        </w:rPr>
      </w:pPr>
      <w:r w:rsidRPr="000308E0">
        <w:t>модуль № 6 «Музыка театра и кино»; 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rPr>
          <w:sz w:val="21"/>
          <w:szCs w:val="21"/>
        </w:rPr>
      </w:pPr>
      <w:r w:rsidRPr="000308E0">
        <w:t>модуль № 7 «Современная музыкальная культура»;  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rPr>
          <w:sz w:val="21"/>
          <w:szCs w:val="21"/>
        </w:rPr>
      </w:pPr>
      <w:r w:rsidRPr="000308E0">
        <w:t>модуль № 8 «Музыкальная грамота»</w:t>
      </w:r>
    </w:p>
    <w:p w:rsidR="00B9363D" w:rsidRPr="000308E0" w:rsidRDefault="00B9363D" w:rsidP="00B9363D">
      <w:pPr>
        <w:pStyle w:val="a3"/>
        <w:spacing w:before="0" w:beforeAutospacing="0" w:after="0" w:afterAutospacing="0"/>
        <w:ind w:firstLine="709"/>
        <w:contextualSpacing/>
      </w:pPr>
    </w:p>
    <w:p w:rsidR="00B9363D" w:rsidRPr="000308E0" w:rsidRDefault="00B9363D" w:rsidP="00B9363D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0308E0">
        <w:t>Каждый модуль состоит из нескольких тематических блоков. Модульный принцип допускает перестановку блоков, перераспределение количества солнечных часов между блоками. Вариативная компоновка тематических блоков позволяет расширить формы и виды деятельности за счет внеурочных и внеклассных мероприятий – посещений театров, музеев, концертных залов, работы над исследовательскими и творческими проектами. В таком случае количество часов, отводимых на изучение данной темы, увеличивается за счёт внеурочной деятельности в пределах часов, предусмотренных эстетическим направлением плана внеурочной деятельности образовательной организации.</w:t>
      </w:r>
    </w:p>
    <w:p w:rsidR="00B9363D" w:rsidRDefault="00B9363D" w:rsidP="00B9363D">
      <w:pPr>
        <w:pStyle w:val="a3"/>
        <w:spacing w:before="0" w:beforeAutospacing="0" w:after="0" w:afterAutospacing="0"/>
        <w:contextualSpacing/>
        <w:jc w:val="both"/>
        <w:rPr>
          <w:rStyle w:val="a4"/>
        </w:rPr>
      </w:pPr>
    </w:p>
    <w:p w:rsidR="00B9363D" w:rsidRPr="00B9363D" w:rsidRDefault="00B9363D" w:rsidP="00B9363D">
      <w:pPr>
        <w:pStyle w:val="a3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Общее число часов</w:t>
      </w:r>
      <w:r>
        <w:t> </w:t>
      </w:r>
      <w:r w:rsidRPr="000308E0">
        <w:t>предпочтительных для изучения музыки — 135 часов: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308E0">
        <w:t>в 1 классе – 33 часа (1 час в неделю),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rPr>
          <w:sz w:val="21"/>
          <w:szCs w:val="21"/>
        </w:rPr>
      </w:pPr>
      <w:r w:rsidRPr="000308E0">
        <w:t>во 2 классе – 34 часа (1 час в неделю),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rPr>
          <w:sz w:val="21"/>
          <w:szCs w:val="21"/>
        </w:rPr>
      </w:pPr>
      <w:r w:rsidRPr="000308E0">
        <w:t>в 3 классе – 34 часа (1 час в неделю),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</w:pPr>
      <w:r w:rsidRPr="000308E0">
        <w:t>в 4 классе – 34 часа (1 час в неделю).</w:t>
      </w:r>
    </w:p>
    <w:p w:rsidR="00B9363D" w:rsidRPr="000308E0" w:rsidRDefault="00B9363D" w:rsidP="00B9363D">
      <w:pPr>
        <w:pStyle w:val="a3"/>
        <w:spacing w:before="0" w:beforeAutospacing="0" w:after="0" w:afterAutospacing="0"/>
        <w:ind w:firstLine="709"/>
        <w:contextualSpacing/>
        <w:rPr>
          <w:sz w:val="21"/>
          <w:szCs w:val="21"/>
        </w:rPr>
      </w:pPr>
    </w:p>
    <w:p w:rsidR="00B9363D" w:rsidRPr="000308E0" w:rsidRDefault="00B9363D" w:rsidP="00B9363D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0308E0">
        <w:lastRenderedPageBreak/>
        <w:t>При разработке рабочих программ по образовательной организации музыки планируется использовать возможности сетевых связей, в том числе с организацией систем дополнительного образования детей, развитием культуры, организацией культурно-досуговой сферы (театры, музеи, творческие союзы).</w:t>
      </w:r>
    </w:p>
    <w:p w:rsidR="00B9363D" w:rsidRPr="000308E0" w:rsidRDefault="00B9363D" w:rsidP="00B9363D">
      <w:pPr>
        <w:pStyle w:val="a3"/>
        <w:spacing w:before="0" w:beforeAutospacing="0" w:after="0" w:afterAutospacing="0"/>
        <w:ind w:firstLine="709"/>
        <w:contextualSpacing/>
        <w:jc w:val="both"/>
        <w:rPr>
          <w:sz w:val="21"/>
          <w:szCs w:val="21"/>
        </w:rPr>
      </w:pPr>
      <w:r w:rsidRPr="000308E0">
        <w:t xml:space="preserve">Освоение программы по музыке предполагает активную социокультурную деятельность обучающихся, участие в официальных праздниках, конкурсах, концертах, театральных мероприятиях, в том числе основанных на </w:t>
      </w:r>
      <w:proofErr w:type="spellStart"/>
      <w:r w:rsidRPr="000308E0">
        <w:t>межпредметных</w:t>
      </w:r>
      <w:proofErr w:type="spellEnd"/>
      <w:r w:rsidRPr="000308E0"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9363D" w:rsidRPr="000308E0" w:rsidRDefault="00B9363D" w:rsidP="00B9363D">
      <w:pPr>
        <w:tabs>
          <w:tab w:val="left" w:pos="235"/>
        </w:tabs>
        <w:spacing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363D" w:rsidRDefault="00B9363D" w:rsidP="00B9363D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63D" w:rsidRDefault="00B9363D" w:rsidP="00B9363D">
      <w:pPr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Pr="00953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B9363D" w:rsidRPr="00953C3D" w:rsidRDefault="00B9363D" w:rsidP="00B9363D">
      <w:pPr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Инвариантные модули</w:t>
      </w:r>
    </w:p>
    <w:p w:rsidR="00B9363D" w:rsidRDefault="00B9363D" w:rsidP="00B9363D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1 «Народная музыка России»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модуль является одним из наиболее значимых. Цели воспитания национальной и гражданской идентичности, а также принципа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народа, других народов нашей страны. 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 Особое внимание необходимо уделить историческому, аутентичному звучанию народной музыки, научить детей выделять местную народную музыку из эстрадных шоу-программ, обладающих фольклорным колоритом.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Край, в котором ты живёшь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Музыкальные традиции малой Родины. Песни, обряды, музыкальные инструменты.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о сохранени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традиций своего родного края;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просмотр видеофильма о культуре родного края; посещение краеведческого музея; посещение этнографического спектакля, концерта.</w:t>
      </w:r>
    </w:p>
    <w:p w:rsidR="00B9363D" w:rsidRPr="00953C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95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Русский фольклор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Русские народные песни (трудовые, хороводные). Детский фольклор (игровые,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традиционные, прибаутки).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народных русских песен разных жанров;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коллективной традиционной игре (по выбору учителя музыки могут быть освоены игры «Бояре», «Плетень», «Бабка-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ёжка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«Заинька» и другие);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мелодий, вокальная импровизация на основе текстов игрового детского фольклора;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вариантно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ритмическая импровизация, исполнение под аккомпанемент простых (ложки) и духовых ударных (свирель) инструментов под изученные народные песни;</w:t>
      </w:r>
    </w:p>
    <w:p w:rsidR="00B9363D" w:rsidRPr="00953C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95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Русские народные музыкальные инструменты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Народные музыкальные инструменты (балалайка, рожок, свирель, гусли, гармонь, ложки). Инструментальные наигрыши. Плясовые мелодии.</w:t>
      </w:r>
    </w:p>
    <w:p w:rsidR="00B9363D" w:rsidRPr="00953C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видом, особенностями исполнения и звучания русских народных инструментов;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слуха тембров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инструментами;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 группы духовых, ударных, струнных;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Викторина, владеющая тембров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народными инструментами;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двигательная игра – импровизация-подражание игре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инструментах;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фортепианных пьес композиторов, исполнение песен, в которых присутствуют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звукоизобразительные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подражание голосам народных инструментов;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просмотр видеофильмов на русских инструментах; посещение музыкального или краеведческого музея; освоение простейших навыков игры на свирели, ложках.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Сказки, мифы и легенды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Народные сказки. Русские народные заповеди, былины. Сказки и легенды о музыке и музыкантах.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манерой Мгновения нараспев;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сказок, былин, эпических сказаний, рассказываемых нараспев;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инструментальной музыке определение на слух поддерживает интонации речитативного характера;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иллюстраций к прослушанным музыкальным и литературным произведениям;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вариантно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знакомство с эпосом народов России (по выбору учителя: распространения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заповедия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примеры из эпоса народов России, например, якутского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карело-финской Калевалы, калмыцкого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Джангара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Нартского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эпоса); просмотр фильмов, мультфильмов, созданных на основе былин,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секретий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; речитативная импровизация – чтение нараспев фрагмента сказки, былины.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Жанры музыкального фольклора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Фольклорные жанры, общие для всех народов: лирические, трудовые, колыбельные песни, танцы и пляски. Традиционные музыкальные инструменты.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контрастных по характеру фольклорных жанров: колыбельная, трудовая, лирическая, плясовая;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определение, характеристика типичных элементов музыкального языка (темп, ритм, мелодия, динамика), состав исполнителей;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тембры инструментов, отнесение к одной из групп (духовые, ударные, струнные);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песен разных жанров, относящихся к фольклору разных народов Российской Федерации;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импровизация, сочинение под ритмические аккомпанементы (звучащими жестами, на ударных инструментах);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вариантно</w:t>
      </w:r>
      <w:proofErr w:type="spellEnd"/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Народные праздники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Обряды, игры, водоводы, праздничная символика – на основе одного или нескольких народных праздников (по выбору учителя, обучающихся, обучающихся может быть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русских традиционных народных праздниках (Рождество,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Масленица, Троица) и (или) праздниках других народов России </w:t>
      </w:r>
      <w:proofErr w:type="gram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Сатубанй</w:t>
      </w:r>
      <w:proofErr w:type="spellEnd"/>
      <w:proofErr w:type="gram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Байрам,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Навруз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привычными праздниками, обрядами, бытовавшими ранее и сохранившимися сегодня в различных народностях Российской Федерации;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песен, завершение фрагмента обряда, участие в коллективной традиционной игре (по выбору учителя могут быть освоены традиционные игры территориальной принадлежности близких или, наоборот, далёких регионов Российской Федерации);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вариантно</w:t>
      </w:r>
      <w:proofErr w:type="spellEnd"/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фильма (мультфильма), рассказывающего о символическом фольклорном празднике;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театра, театрального представления;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народных гуляньях на улицах родного города, посёлка.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Первые артисты, народный театр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Скоморохи. Ярмарочный балаган. Вертеп.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научных, справочных текстов по теме;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скоморошин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вариантно</w:t>
      </w:r>
      <w:proofErr w:type="spellEnd"/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фильма (мультфильма), фрагмент музыкального спектакля; творческий проект – театрализованная постановка.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Фольклор народов России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Музыкальные традиции, особенности народной музыки Республики Российской Федерации (по выбору учителя может быть добавлена ​​культура 2–3 регионов Российской Федерации. Особое внимание следует уделить как наиболее распространённым чертам, так и соблюдению самобытных явлений, </w:t>
      </w:r>
      <w:proofErr w:type="gram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тувинское горловое пение, кавказская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гинка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якутский варган, пентатонные лады в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музыкальной республике Поволжья, Сибирь). Жанры, интонации, музыкальные инструменты, музыканты-исполнители.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особенным фольклором различных музыкальных народностей Российской Федерации;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характерных черт, характеристик типичных элементов музыкального языка (ритм, лад, интонации);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песен, танцев, импровизация ритмических аккомпанементов на ударных инструментах;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</w:t>
      </w: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на доступных клавишных или духовых инструментах (свирель) мелодий народных песен, прослеживание мелодии по нотной записи;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 исследовательские проекты, школьные фестивали музыки, посвящённые творчеству народов России.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Фольклор в творчестве профессиональных музыкантов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Собиратели фольклора. Народные мелодии в обработке композиторов. Народные жанры, интонации как основа композиторского творчества.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о объяснении фольклористики;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научных, популярных текстов о собирателях фольклора;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музыки, созданной композиторами на основе народных жанров и интонаций;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приёмов обработки, развитие народных мелодий;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народных песен в композиторской обработке;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звучания одних и тех же мелодий в народном и композиторском исполнении;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обсуждаемых аргументов оценочных суждений на основе сравнения;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</w:t>
      </w: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аналогии с изобразительным искусством – сравнение фотографий подлинных образцов народных промыслов (гжель, хохлома, городская роспись) с творчеством современных художников, моделей, дизайнеров, специалистов в соответствующих техниках росписи.</w:t>
      </w:r>
    </w:p>
    <w:p w:rsidR="00B9363D" w:rsidRDefault="00B9363D" w:rsidP="00B9363D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№ 2 «Классическая </w:t>
      </w:r>
      <w:proofErr w:type="gramStart"/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является одним из инновационных. Шедевры мировой музыкальной классики составляют золотой фонд музыкальной культуры. Проверенные временем образы камерных и симфонических сочинений позволяют учащимся превратить богатую палитру мыслей и чувств, воплощённую в звуковом музыкальном гении великих композиторов, воспитать их музыкальный вкус в древних художественных произведениях.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Композитор – исполнитель – слушатель</w:t>
      </w:r>
      <w:r w:rsidRPr="00790BF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Композитор. Исполнитель. Особенности их деятельности, творчества. Умение слушать музыку. Концерт, концертный зал. Правила поведения в концертном зале.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видеозаписи концерта;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музыки, рассмотрение иллюстраций;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 по теме занятий;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мелодических фраз);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поведения на концерте;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вариантно</w:t>
      </w:r>
      <w:proofErr w:type="spellEnd"/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на концерте» – выпуск учителя или одноклассника, обучающегося в музыкальной школе, с исполнением краткого музыкального произведения; посещение концерта классической музыки.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Композиторы – детям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Детская музыка П.И. Чайковский, С.С. Прокофьева, Д.Б. 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композиторов. Понятие жанра. Песня, танец, марш.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музыки, определение основного характера, музыкально-выразительных средств, использованных композитором;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эпитетов, иллюстраций к музыке;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жанра;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вокализация, исполнение мелодий инструментальных пьес со словами; разучивание, исполнение песен; сочинение ритмических аккомпанементов (с помощью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звучающих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жестов или шумовых инструментов) к ударным пьесам маршевого и танцевального характера.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Оркестр</w:t>
      </w:r>
      <w:r w:rsidRPr="00790BF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Оркестр – большой коллектив музыкантов. Дирижёр, партия, репетиция. Жанр концерта – музыкальное соревнование солистки с оркестром.</w:t>
      </w:r>
    </w:p>
    <w:p w:rsidR="00B9363D" w:rsidRP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музыки в исполнении оркестра;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видеозаписи;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о роликах дирижёра, «Я – дирижёр» – игра-имитация дирижёрских жестов во время озвучивания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песен соответствующей тематики;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по принципу расположения партий в партии; работа по группам – сочинение своего собеседника ритмической партитуры.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Музыкальные инструменты. Фортепиано</w:t>
      </w:r>
      <w:r w:rsidRPr="00790BF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пианино. История изобретения фортепиано, «секретное» название инструмента (форте + фортепиано). «Предки» и «наследники» фортепиано (клавесин, синтезатор).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многообразием красок фортепиано;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фортепианных пьес в исполнении известных пианистов;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пианист» – игра-имитация исполнительских движений во время звучания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детских пьес на фортепиано в исполнении учителя;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9363D" w:rsidRPr="00B9363D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концерта фортепианной музыки; разбираем инструмент – наглядная демонстрация внутреннего устройства акустического пианино; «Паспорт инструмент» – исследовательская работа, прогнозирующая подсчёт параметров (высота, ширина, количество клавиш, педалей).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Музыкальные инструменты. Флейта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Предки современных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флейтов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Легенда о нимфе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К.В. Глюка, «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Сиринкс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К. Дебюсси).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видом, телефоном и тембрами классических инструментов;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встроенных фрагментов в исполнении известных музыкантов-инструменталистов;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научных текстов, сказок и легенд, рассказывающих о музыкальных инструментах, истории их показа.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Музыкальные инструменты. Скрипка, виолончель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Певучесть тембров струнных смычковых инструментов. Композиторы, сочинявшие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скрипическую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музыку. Знаменитые исполнители, мастера, создавшие инструменты.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игра-имитация исполнительских движений во время звучания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 на основе знаний проявилась и их авторами, определением тембров звучащих инструментов;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песен, посвящённых музыкальным инструментам;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концерта инструментальной музыки; «Паспорт инструмента» – исследовательская работа, предположительное описание внешнего вида и особенностей звучания инструмента, способа на нем игры.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Вокальная музыка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Человеческий голос – самый совершенный инструмент. Бережное отношение к своему голосу. Известные певцы. Жанры вокальной музыки: песни, вокализы, романсы, арии из оперы. Кантата. Песня, романс, вокализ, кант.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типа слуха человеческих голосов (детские, мужские, женские), тембров голосов профессиональных вокалистов;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вокальной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вокальных выступлений композиторов-классиков;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комплексных, артикуляционных упражнений;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упражнения на развитие гибкости голоса, расширение его провода;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ситуация: что значит красивое пение;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 на знании вокальных настроек и их авторов;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вокальных произведений композиторов-классиков;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посещение концерта вокальной музыки; школьный конкурс юных вокалистов.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Инструментальная музыка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Жанры камерной инструментальной музыки: этюды, пьесы. Альбом. Цикл. Сюита. Соната. Квартет.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камерной инструментальной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композиторов-классиков;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сложности выразительных средств;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своих впечатлений от восприятия;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концерта инструментальной музыки; составление словаря настроек жанров.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Программная музыка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Программное название, известный сюжет, литературный эпиграф.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оформленной программной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образа, ремонта средств, использованных композитором;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образов программной музыки; сочинение небольших миниатюр (вокальные или инструментальные импровизации) по заданной программе.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Симфоническая музыка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Симфонический оркестр. Тембры, группа инструментов. Симфония, симфоническая картина.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составом симфонического оркестра, проверенных инструментов;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 тембров инструментов симфонического оркестра;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фрагментов симфонической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оркестром;</w:t>
      </w:r>
    </w:p>
    <w:p w:rsidR="00B9363D" w:rsidRPr="00B9363D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концерта симфонической музыки; просмотр фильма об устройстве оркестра.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Русские композиторы-классики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Творчество выдающихся отечественных композиторов.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выдающихся композиторов, известные факты из их биографии;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музыки: фрагменты вокальных, инструментальных, симфонических сочинений;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характерных образов (картины природы, народной жизни, истории); характеристики настройки образов, музыкально-выразительных средств;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включением музыки; определение жанра, формы;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научных текстов и художественной литературы биографического характера;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вокализация темных инструментальных сочинений; разучивание, исполнение доступных вокальных сочинений;</w:t>
      </w:r>
    </w:p>
    <w:p w:rsid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953C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концерта; просмотр биографического фильма.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Венские композиторы-классики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Творчество выдающихся зарубежных композиторов.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выдающихся композиторов, известные факты из их биографии;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музыки: фрагменты вокальных, инструментальных, симфонических сочинений;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характерных образов (картины природы, народной жизни, истории); характеристики настройки образов, музыкально-выразительных средств;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включением музыки; определение жанра, формы;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научных текстов и художественной литературы биографического характера;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вокализация темных инструментальных сочинений;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концерта; просмотр биографического фильма.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Мастерство исполнителя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Творчество выдающихся исполнителей-певцов, инструменталистов, дирижёров. Консерватория, филармония, Конкурс имени П.И. Чайковского.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выдающихся исполнителей классической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программ, афиш, филармонии;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нескольких интерпретаций одного и того же произведения в исполнении разных музыкантов;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на тему «Композитор – исполнитель – </w:t>
      </w:r>
      <w:proofErr w:type="gram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атель»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proofErr w:type="gramEnd"/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концерта классической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коллекции записей любимого исполнителя.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3 «Музыка в жизни человека»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данного модуля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Главного рефлексивного исследования обучающихся связано с психологической связью музыкального искусства и внутреннего мира человека. Основным следствием его освоения является развитие эмоционального интеллекта обучающихся, учитывая все воспринимаемые чувства и их смыслы, осознание естественных психических движений, способность к сопереживанию как при восприятии искусства, так и в непосредственном общении с другими людьми. Формы бытования музыки, типичные сложные выразительные средства, обеспечивающие жанры, выступают как общечеловеческие жизненные ситуации, распределяя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различные чувства и настроения. Сверхзадача модуля – воспитание чувства прекрасного, пробуждение и сохранение эстетических образов.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Красота и вдохновение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человека к красоте Особенное состояние – вдохновение. Музыка – возможность вместе переживать вдохновение, наслаждаться жизнью. Музыкальное единство людей – хор, хоровод.</w:t>
      </w:r>
    </w:p>
    <w:p w:rsidR="00B9363D" w:rsidRPr="00B9363D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о понимании красоты и вдохновения в жизни человека;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музыки, концентрация на ее восприятии, свое внешнее состояние;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импровизация под музыку лирического характера «Цветы рас звучат под музыку»;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хорового унисона – вокального и психологического;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взятие и снятие звука, навыки певческого движения под рукой дирижёра;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красивой песни;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разучивание хоровода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Музыкальные пейзажи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Образы природы в музыке. Настроение восстановления пейзажей. Чувства человека, любого окружающего мира. Музыка – выражение глубоких чувств, тонких оттенков настроения, которые трудно передать словами.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проявилось программной музыки, посвящённой образам природы;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эпитетов для описания настроения, характера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музыки с произведениями изобразительного искусства;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импровизация, пластическое интонирование;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одухотворенное исполнение песен о природе, ее красоте;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«услышанных» пейзажей и (или) абстрактная живопись – передача настроения цветом, точками, линиями; игра-импровизация «Угадай мое настроение».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Музыкальные портреты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Музыка, передающая образ человека, его походку, движения, характер, манеру речи. «Портреты», выраженные в сохраненных интонациях.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вокальной, программной инструментальной музыки, посвящённой образам людей, сказочных персонажей;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эпитетов для описания настроения, характера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музыки с произведениями изобразительного искусства;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импровизация в образе героя музыкального произведения;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характерное исполнение песни – портретной зарисовки;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вариантно</w:t>
      </w:r>
      <w:proofErr w:type="spellEnd"/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рисование, лепка героя музыкального произведения; игра-импровизация «Угадай мой характер»; Инсценировка – импровизация в жанре кукольного (теневого) театра с помощью кукол, силуэтов.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Какой же праздник без музыки</w:t>
      </w:r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Музыка, создающая настроение праздника. Музыка в цирке, на уличном шествии, спортивном празднике.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10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о объяснении музыки на празднике;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необычного, праздничного характера;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» фрагментами проявлено;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лучшего «дирижёра»;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тематических песен к городскому празднику;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ситуация: почему на праздниках обязательно звучит музыка;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7109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видеооткрытки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музыкальным поздравлением; групповые творческие шутливые двигательные импровизации «Цирковая труппа».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Танцы, игры и веселье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90B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 – игра звуками. Танец – искусство и радость движения. Примеры популярных танцев.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прослушивание, исполнение музыки скерцозного характера;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танцевальных движений;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танец-игра;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собственного эмоционального состояния после участия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танцевальных композициях и импровизациях;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ситуация: зачем люди танцуют;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импровизация в стиле определённого танцевального жанра;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 о войне, музыка о войне</w:t>
      </w:r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90B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 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тема в музыкальном искусстве. Военные песни, марши, интонации, ритмы, тембры (призывная кварта, пунктирный ритм, тембры танца барабана, дама). Песни Великой Отечественной войны – песни Великой Победы.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научных и художественных текстов, посвященных песням Великой Отечественной войны;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прослушивание, исполнение песен Великой Отечественной войны, знакомство с историей их сочинения и исполнения;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классе, ответы на вопросы: какие вызывает чувства песни Великой Победы, почему? Как музыка, песни способствовали российскому народу одержать победу в Великой Отечественной войне?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Главный музыкальный </w:t>
      </w:r>
      <w:proofErr w:type="gramStart"/>
      <w:r w:rsidRPr="00790B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символ</w:t>
      </w:r>
      <w:r w:rsidRPr="00790BF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Pr="00790B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 России – главный музыкальный символ нашей страны. Традиции исполнения Гимна России. Другие гимны.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0B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Гимна Российской Федерации;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странами создания, поддержания исполнения;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видеозаписей парада, вручения наград спортсменам;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гордости, понятия достоинства и чести;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 вопросов, связей с государственными символами страны;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Гимна своей республики, города, школы.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Искусство времени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Музыка – временное искусство. Погружение в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потокльного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звучания. Музыкальные образы движения, изменения и развития.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прослушивание, выполнение лечения, перед выполнением образа непрерывного движения;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своими телесными реакциями (дыхание музыки, пульс, мышечный тонус) при восприятии;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ситуация: как музыка возрождается на человека;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вариантно</w:t>
      </w:r>
      <w:proofErr w:type="spellEnd"/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программная ритмическая или инструментальная импровизация «Поезд», «Космический корабль».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№ 4 «Музыка народов </w:t>
      </w:r>
      <w:proofErr w:type="gramStart"/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мира»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Продолжением</w:t>
      </w:r>
      <w:proofErr w:type="gram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модуля является и дополнение модуля «Народная музыка России». «Между музыкой моего народа и музыкой других народов нет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непереходящих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границ» – тезис, выдвинутый Д.Б. 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полугодии ХХ века, остается по-прежнему актуальным. Интонационная и жанровая близость фольклора разных народов.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Певец своего народа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Интонации народной музыки в творчестве музыкальных композиторов – известных представителей национального стиля своей страны.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композиторов;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их сочинений с народной музыкой;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формы, принципов развития фольклорного музыкального материала;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вокализация наиболее ясна тем инструментальных сочинений;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доступных вокальных сочинений;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на клавишных или духовых инструментах композиторских мелодий, прослеживание их по нотной записи;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 исследовательские проекты, посвященные выдающимся композиторам.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 стран ближнего зарубежья.</w:t>
      </w:r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Фольклор и музыкальные традиции стран Ближнего зарубежья (песни, танцы, обычаи, музыкальные инструменты). Музыкальные традиции и праздники, народные инструменты и жанры. Славянские музыкальные традиции. Кавказские мелодии и ритмы. Композиторы и музыканты-исполнители стран ближнего зарубежья. Близость музыкальной культуры этих стран с любимыми республиками.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особенной фольклорной музыкой народов других стран;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слуха тембров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инструментами;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 группы духовых, ударных, струнных;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Викторина, владеющая тембров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народными инструментами;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игра – импровизация-подражание игре на инструментах;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интонаций, жанров, ладов, инструментов других народов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фольклорными элементами народов России;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и исполнение песен, танцев, сочинение, импровизация ритмических аккомпанементов к ним (с помощью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звучающих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жестов или на ударных инструментах);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на клавишных или духовых инструментах народных мелодий, прослеживание их по нотной записи;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 исследовательские проекты, школьные фестивали музыки, посвящённые культуре народов мира.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 стран дальнего зарубежья.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Музыка народов Европы. Танцевальный и песенный фольклор европейских народов. Канон. Странствующие музыканты. Карнавал. 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Испании и Латинской Америки. Фламенко. Искусство игры на гитаре, кастаньеты, латиноамериканские ударные инструменты. 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сальса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босса-нова и другие).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Смешение традиций и культуры в музыке Северной Америки.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Японии и Китая. Древние истоки музыкальной культуры стран Юго-Восточной Азии. Императорские украшения, музыкальные инструменты. Пентатоника.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Средней Азии. Музыкальные традиции и праздники, народные инструменты и современные исполнители Казахстана, Киргизии и других стран региона.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особенной фольклорной музыкой народов других стран;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слуха тембров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инструментами;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 группы духовых, ударных, струнных;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Викторина, владеющая тембров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народными инструментами;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игра – импровизация-подражание игре на инструментах;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интонаций, жанров, ладов, инструментов других народов с фольклорными элементами народов России;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нементов к ним (с помощью звуча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жестов или на ударных инструментах);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на клавишных или духовых инструментах народных мелодий, прослеживание их по нотной записи;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 исследовательские проекты, школьные фестивали музыки, посвящённые культуре народов мира.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Диалог культуры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Образы, интонации фольклора других народов и стран в музыке отечественных и зарубежных композиторов (в том числе образы других в музыке русских композиторов и цитаты русской музыкальной культуры в творчестве зарубежных композиторов).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композиторов;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их сочинений с народной музыкой;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формы, принципов развития фольклорного музыкального материала;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вокализация наиболее ясна тем инструментальных сочинений;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доступных вокальных сочинений;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на клавишных или духовых инструментах композиторских мелодий, прослеживание их по нотной записи;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 исследовательские проекты, посвященные выдающимся композиторам.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363D" w:rsidRDefault="00B9363D" w:rsidP="00B9363D">
      <w:pPr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5 «Духовная музыка»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культура России на протяжении нескольких столетий была представлена ​​главными направлениями – музыкой народной, духовной и светской. В рамках религиозной культуры были созданы длинные шедевры музыкального искусства. Изучение данной модуля поддержки баланса позволяет в рамках календарно-тематического планирования представить обучающий самый распространенный феномен сферы бытового музыкального искусства. Однако знакомство с произведениями искусства, шедеврами духовной музыки возможно и в рамках изучения других модулей.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Звучание храма.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Колокола. Колокольные звонки (благовест, трезвон и другие). Звонарские приговорки. 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музыке композиторов русских.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жизненного опыта, связанного со звуками колоколов;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с учителем о традициях изготовления колоколов, звукового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звона; 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календарем колокольных звонков;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музыки русских композиторов с ярко выраженным изобразительным элементом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колокольности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 учителя могут произносить фрагменты из функций, воспроизводятся М.П. Мусоргского, П.И. Чайковского, М.И. Глинки, С.В. Рахманинова и другие);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проявление, обсуждение характера, выразительных средств, использованных композитором;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импровизация – имитация движений звонаря на колокольне;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и артикуляционные краски на основе звонарских приговорок;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документального фильма о колоколах;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сочинение, исполнение на фортепиано, синтезаторе или металлофонах композиции (импровизации), имитирующей звук колоколов.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Песни верующих.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Молитва, хорал, песнопение, духовный стих. Образы духовной музыки в творчестве композиторов-классиков.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слушание, разучивание, исполнение вокальных проявлений религиозного содержания;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о характере музыки, манере исполнения, выразительных средствах;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произведениями светской музыки, в воплощении молитвенных интонаций, используется хоральный склад звучания;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 документального фильма о написании молитв;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мотивам прослушанных ремонтов сохранилось.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Инструментальная музыка в церкви.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 и его роль в богослужении. Творчество И.С. Баха.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научных и художественных текстов, посвященных истории создания, устройству органа, его роли в католическом и протестантском богослужении;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учителя;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органной музыки И.С. Баха;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впечатлений от восприятия, характеристики музыкально-выразительных средств;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особенность игры на органе (во время прослушивания);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исследование – выполнение (учителем) на синтезаторе знакомых устройств, включенных в тембр источника;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трансформацией музыкального образа;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концерта органной музыки; рассматривание иллюстраций, изображений органа; проблемная ситуация – выдвижение гипотезы о принципах работы этого музыкального инструмента; просмотр познавательного фильма об органе; литературное, художественное творчество на основе впечатлений от восприятия органной музыки.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Искусство Русской православной церкви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 в православном храме. Традиции исполнения, жанры (тропарь, стихира, величие и другое). Музыка и живопись, посвящённые святым. Образы Христа, Богородицы.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вокальных проявлений религиозной тематики, сравнение церковных мелодий и народных песен, мелодий светской музыки;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прослеживание исполняемых мелодий по нотной записи;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типа мелодического движения, внешнего ритма, темпа, динамики;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музыки и живописи, посвященных святым, Христу, Богородице;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посещение храма; поиск в Интернете информации о Крещении Руси, святых, об иконах.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Религиозные праздники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Праздничная служба, вокальная музыка (в том числе хоровая) религиозного содержания (по выбору: на конкретно праздниках той конфессии, которая наиболее почитаема в данных субъектах Российской Федерации.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православной традиции возможно сохранение традиционных праздников с точки зрения, как религиозной символики, так и фольклорных традиций (</w:t>
      </w:r>
      <w:proofErr w:type="gram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Рождество, Троица, Пасха). Предлагается знакомство с фрагментами литургической русской музыки композиторов-классиков (С.В. Рахманинов, П.И. Чайковский и других композиторов).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фрагментов праздничных богослужений, определение характера музыки, ее религиозного содержания;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(с опорой на мутный текст), исполнение доступных вокальных звуковой духовной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просмотр фильма, посвященного религиозным праздникам; посещение концерта духовной музыки; исследовательские проекты, посвящённые музыке оригинальные праздники.</w:t>
      </w:r>
    </w:p>
    <w:p w:rsidR="00B9363D" w:rsidRDefault="00B9363D" w:rsidP="00B9363D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№ 6 «Музыка театра и </w:t>
      </w:r>
      <w:proofErr w:type="gramStart"/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</w:t>
      </w:r>
      <w:proofErr w:type="gram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театра и кино» плотно переплетается с модулем «Классическая музыка», может стыковаться по ряду с модулями «Современная музыка» (мюзикл), «Музыка в жизни человека» (музыкальные портреты). Для данного модуля особенно актуально сочетание различных видов урочной и внеурочной деятельности, таких как театральные пособия для обучения обучающихся, посещение кинотеатров, коллективный просмотр фильмов.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Музыкальная сказка на сцене, на экране.</w:t>
      </w:r>
      <w:r w:rsidRPr="007F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Характеры персонажей, отражённые в музыке. Тембр голоса. Соло. Хор, ансамбль.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видеопросмотр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музыкальных сказок;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музыкально-выразительных средств, передающих повороты сюжета, характеры героев;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игра-викторина «Угадай по голосу»;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отдельных номеров из детских опер, музыкальных сказок;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постановка детской музыкальной сказки, спектакль для родителей; творческий проект «Озвучиваем мультфильм».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Театр оперы и балета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ремонта очков. Балет. Опера. Солисты, хоры, оркестры, дирижёры в музыкальном спектакле.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знаменитыми музыкальными театрами;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фрагменты исправлений спектаклей с комментариями учителя;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типа балетного и оперного спектакля;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или кроссворды на освоение специальных терминов;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танцевальная импровизация под музыку фрагмента балета;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доступного фрагмента, обработки песни (хора из оперы);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 в дирижёра» – двигательная импровизация во время оркестрового фрагмента слушательного музыкального спектакля;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посещение спектакля или экскурсия в местный музыкальный театр; виртуальная экскурсия по Большому театру; рисование по мотивам создания музыкального спектакля, афиши.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Балет. Хореография – искусство танца.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 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Сольные номера и массовые сцены балетного спектакля. Фрагменты, произведения номеров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викторина, владеющая балетной музыкой;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вариантно</w:t>
      </w:r>
      <w:proofErr w:type="spellEnd"/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исполнение ритмической партитуры – аккомпанемент к фрагменту балетной музыки; посещение балетного спектакля или просмотр фильма-балета;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Опера. Главные герои и номера оперного спектакля.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Ария, хор, сцена, увертюра – оркестровое вступление. Отдельные номера из оперы и зарубежных композиторов (по выбору учителя могут быть представлены фрагменты из оперы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Римского  -</w:t>
      </w:r>
      <w:proofErr w:type="gram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Корсакова («Садко», «Сказка о царе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«Снегурочка»), М.И.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 («Руслан»). и Людмила»), К.В.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Глюка («Орфей и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Дж.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Верди и другие композиторы).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фрагментов оперы;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характера музыки сольных партий, роликов и выразительных средств оркестрового сопровождения;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тембрами голосов оперных певцов;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терминологии;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озвучивающие тесты и кроссворды на проверку знаний;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песен, хора из оперы;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героев, сцена из оперы;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просмотр фильма-оперы; постановка детской оперы.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Сюжет музыкального спектакля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Либретто. Развитие музыки в соответствии с сюжетом. Действия и сцены в опере и балете. Контрастные образы, лейтмотивы.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либретто, структурной музыкального спектакля;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обложки для либретто оперы и </w:t>
      </w:r>
      <w:proofErr w:type="gram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балета;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выразительных средств, создающих образы главных героев, противоборствующих сторон;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музыкальным развитием, характеристиками приёмов, используемых композитором;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вокализация,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пропевание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тем, пластическое интонирование оркестровых фрагментов;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Викторина в знании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звучащие и терминологические тесты;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любительского видеофильма на основе 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либретто; просмотр фильма-оперы или фильма-балета.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Оперетта, мюзикл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История возникновения и особенности жанра. Отдельные номера </w:t>
      </w:r>
      <w:proofErr w:type="gram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оперетта</w:t>
      </w:r>
      <w:proofErr w:type="gram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 Штрауса, И. Кальмана и др.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оперетты, мюзикла;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фрагментов </w:t>
      </w:r>
      <w:proofErr w:type="gram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оперетта</w:t>
      </w:r>
      <w:proofErr w:type="gram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характерных особенностей жанра;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отдельных номеров из популярных спектаклей;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разных постановок одного и того же мюзикла;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посещение музыкального театра: спектакль в жанре оперетты или мюзикла; постановка фрагментов, сцена из мюзикла – спектакль для родителей.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Кто создаёт музыкальный спектакль?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Профессионального музыкального театра: дирижёр, режиссёр, оперные певцы, балерины и танцоры, художники и другие.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 по поводу синкретичного характера музыкального спектакля;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театральных профессий, творчества театральных режиссёров, художников;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просмотреть фрагменты одного и того же зрелища в разных постановках;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цвета в оформлении, режиссуре;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эскизов костюмов и декораций к одному из обученных приборов для очков;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виртуальный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музыкальному театру.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Патриотическая и народная тема в театре и кино.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создания, значимо-сценических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экранных произведений, посвященных каждому народу, его истории, теме служения Отечеству. Фрагменты, разработки номеров из оперы, балетов, музыки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</w:t>
      </w:r>
      <w:proofErr w:type="gram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» »</w:t>
      </w:r>
      <w:proofErr w:type="gram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произведения).  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научных и популярных текстов по истории создания патриотических опер, фильмов, творческих поисков композиторов, создавших к ним музыку;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учителем;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фрагментов основных сценических произведений, фильмов;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характеров героев и событий;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ситуация: зачем нужна серьёзная музыка;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песен о Родине, нашей стране, исторических событиях и подвигах героев;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посещение театра (кинотеатра) – просмотр спектакля (фильма) патриотического содержания; участие в концертах, мероприятиях, конференциях патриотической тематики.</w:t>
      </w:r>
    </w:p>
    <w:p w:rsidR="00B9363D" w:rsidRDefault="00B9363D" w:rsidP="00B9363D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7 «Современная музыкальная культура»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важнейшими сферами музыкальной культуры (музыка народная, духовная и светская), сформировавшаяся в прошлые трудности, правомерно выделить в конкретной пласт современную музыку. Объективной сложностью в данном случае является вычленение представлений, персоналий и проявлений, действительно достойных внимания, тех, которые не забудутся через несколько лет как случайное веяние моды. В понятии «современная музыка» входит широкий круг направлений (от академического авангарда до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фриджаза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эмбиента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рэпа), для восприятия требуется своеобразный и разнообразный музыкальный опыт. Поэтому на уровне начального общего образования необходимо заложить основы дальнейшего развития в данном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направлении. Помимо указанного в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модуле тематических блоков существенным вкладом в такое обучение является изучение и исполнение песен современных композиторов, написанных современным музыкальным языком. При этом необходимо сохранять баланс между большинством современных песен и их доступностью детскому восприятию, соблюдать критерии отбора материала с учетом требований художественного вкуса, эстетичного вокально-хорового звучания.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Современные обработки классической музыки.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обработки, творчество современных композиторов исполнителей, обрабатывающих классическую музыку. Проблемная ситуация: зачем инструменты делают обработки классики?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музыки классической и ее современной обработки;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обработок классической музыки, сравнение их с оригиналом;</w:t>
      </w:r>
    </w:p>
    <w:p w:rsidR="00B9363D" w:rsidRPr="00B9363D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сложных выразительных средств, наблюдение за изменением характера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исполнение классических тем в сопровождении современного ритмизованного аккомпанемента;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Джаз.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джаза: импровизация, ритм. Музыкальные джазовые инструменты, ошибочно принятые на них игры. Творчество джазовых музыкантов (по выбору учителя может быть образцом творчества всемирно известных джазовых музыкантов).</w:t>
      </w:r>
      <w:r w:rsidRPr="000308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творчеством джазовых музыкантов;</w:t>
      </w:r>
    </w:p>
    <w:p w:rsidR="00B9363D" w:rsidRPr="00B9363D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узнавание, различение на слух джазовых композиций в отличие от других встроенных стилей и наушников;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 слуху тембров встроенных инструментов, исполняющих джазовую композицию;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разучивание, исполнение песен в джазовых ритмах; сочинение, импровизация ритмического аккомпанемента с джазовым ритмом, синкопами; составление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плейлиста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коллекции пластинок джазовых музыкантов.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Исполнители современной музыки.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Творчество одного или нескольких исполнителей современной музыки, популярной у молодёжи.</w:t>
      </w:r>
    </w:p>
    <w:p w:rsidR="00B9363D" w:rsidRPr="00B9363D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видеоклипов современных исполнителей;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их композиций с другими направлениями и стилями (классикой, духовной, народной музыкой);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составление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плейлиста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коллекции записей современной музыки для друзей-других обучающихся (для проведения совместного досуга); съёмка собственного видеоклипа на музыку одной из современных популярных композиций.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музыкальные инструменты.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Современные «двойники» классических инструментов: синтезатор, электронная скрипка, гитара, барабаны. Виртуальные музыкальные инструменты в компьютерных программах.</w:t>
      </w:r>
    </w:p>
    <w:p w:rsidR="00B9363D" w:rsidRPr="000308E0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настроек композиций, выполняемых на электронных инструментах настройки;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их звучания с акустическими инструментами, сравнение результатов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электронных тембров для создания музыки к фантастическому фильму;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посещение магазина (отдел музыкальных инструментов электронных инструментов); просмотр фильма на электронных устройствах; создание электронной композиции в программах с готовыми компьютерными образцами (например,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Garage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Band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8 «Музыкальная грамота»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модуль является вспомогательным, и его нельзя изучать отдельно от других модулей. Освоение музыкальной грамоты не является самоцелью и всегда подчиняется задачам освоения исполнительского, в первую очередь музыкального репертуара, а также задачам воспитания грамотного слушателя. Распределение ключевых тем модуля в рамках календарно-тематического планирования возможно по арочному принципу либо на регулярной основе, по 5–10 минут на каждый урок. Новые понятия и навыки после их освоения не реализуются из учебной деятельности, а используются в качестве актуальных знаний, практического багажа при организации работы над следующим музыкальным развитием.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Весь мир звучит.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Звуки музыкальные и шумовые. Свойства звука: высота, громкость, длительность, тембр.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аудио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 и шумовыми;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различение, определение на слух звука переменного качества;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подражание звукам и голосам природы с использованием шумовых инструментов, вокальной импровизации;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артикуляционные движения, разучивание и исполнение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песен с использованием звукоподражательных элементов, шумовых звуков.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Звукоряд.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Нотный стан, скрипичный ключ. Ноты первой октавы.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источниками нотной записи;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по нотной записи, определение слухового звукоряда в отличие от других постоянностей звуков;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с названием «нот», игра на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аллофоне звукоряда от ноты «до»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вокальных упражнений, песен, построенных на элементах звукоряда.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Интонация.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Выразительные и изобразительные интонации.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вокальных упражнений, песен, вокальные и инструментальные импровизации на основе данных интонаций;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фрагментов сохранено, включая образцы изобразительных интонаций.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Ритм.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Звуки длинные и короткие (восьмые и четвертые продолжительности), такт, тактовая черта.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9363D" w:rsidRP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исполнение, импровизация с помощью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звучающих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жестов (хлопки, шлепки, притопы) и (или) ударных инструментов простых ритмов;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прохлопывание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ритмослогов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свечения с ярко выраженными ритмическими рисунками, воспроизведением данного ритма по памяти (хлопками);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Ритмический рисунок.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Длительность половинная, целая, шестнадцатые. Паузы. Ритмические рисунки. Ритмическая партия.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импровизация с помощью звуча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жестов (хлопки, шлепки, притопы) и (или) ударных инструментов простых ритмов;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прохлопывание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ритмослогов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свечения с ярко выраженными ритмическими рисунками, воспроизведением данного ритма по памяти (хлопками);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Размер.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Равномерная пульсация. Сильные и слабые доли. Размеры 2/4, 3/4, 4/4.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по нотной записи размеров 2/4, 3/4, 4/4;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вокальных упражнений, песен в размерах 2/4, 3/4, 4/4 с выводами-акцентами на сильную долю, элементарными дирижёрскими жестами;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продолжается с ярко выраженным музыкальным размером, танцевальными, двигательными импровизациями под музыку;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мелодии в размерах 2/4, 3/4, 4/4; вокальная и инструментальная импровизация в заданном сообществе.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Музыкальный язык.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Темп, тембр. Динамика (форте, фортепиано, крещендо, диминуэндо). Штрихи (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стакато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легато, акцент).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элементами музыкального языка, специальными терминами, их обозначением в нотных записях;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изучаемых элементов слуха при воспроизведении интерьера;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изменением музыкального образа при добавлении элементов музыкального языка (как меняется характер музыки при сохранении темпа, динамиков, штрихов);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вокальных и ритмических упражнений, песен с ярко выраженными движениями, темповыми, штриховыми красками;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музыкального языка для создания определенного образа, настроения в вокальных и инструментальных импровизациях;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исполнение на клавишных или духовых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инструментах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мелодии с ярко выраженными движениями, темповыми, штриховыми красками; исполнительская интерпретация на основе их изменений. Составление музыкального словаря.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Высота звука.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Регистры. Ноты музыкальной музыки. Расположение не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клавиатуре. Знаки альтерации (диезы, бемоли, бекары).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понятий «выше-ниже»;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слуховых аппаратов для звука одного из регистраторов; прослеживание по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нутной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отдельных мотивов, фрагментов знакомых песен, вычленение знакомых нут, знаков альтерации;</w:t>
      </w:r>
    </w:p>
    <w:p w:rsidR="00B9363D" w:rsidRPr="00B9363D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изменением музыкального образа при входе в регистратуру;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кратких мелодий по нотам; Выполнение упражнений по разрешению клавиатуры.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Мелодия.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Мотив, музыкальная фраза.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тупенчатое, плавное движение мелодии, скачки. Мелодический рисунок.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прослеживание по нотно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записи мелодических картин с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ступенчатым, плавным движением, скачками, остановками;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исполнение, импровизация (вокальная или на звуковых инструментах) различных мелодических рисунков;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переход по нотам границ музыкальной фразы, мотива; Обнаружение повторяющихся и неповторяющихся мотивов, встроенных фраз, похожих друг на друга; исполнение на духовых, клавишных инструментах или клавиатурных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попевках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кратких мелодий по нотам.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Сопровождение.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Аккомпанемент. Остинато. Вступление, заключение, проигрыш.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прослеживание по нотной записи главных голосов и сопровождения;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различение, характеристики мелодических и ритмических признаков главных голосов и сопровождения;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линии движения главных голосов и аккомпанемента;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простейших элементов музыкальной формы: вступление, заключение, проигрыш;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наглядной графической схемы;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 ритмического аккомпанемента к знакомой песне (звучащими жестами или на ударных инструментах);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111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вариантно</w:t>
      </w:r>
      <w:proofErr w:type="spellEnd"/>
      <w:r w:rsidRPr="00111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 простейшего сопровождения знакомой мелодии на клавишных или духовых инструментах.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Песня.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Куплетная форма. Запев, припев.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1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куплетной формы;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приведенной буквенной или графической схемы куплетной формы;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песен, написанных в куплетной форме;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куплетной формы при прослушивании посторонних объектов питания сохраняется;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11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вариант:</w:t>
      </w:r>
      <w:r w:rsidRPr="00111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импровизация, сочинение новых куплетов к знакомой песне.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Лад.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лада. 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Полуступенчатые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лады мажор и минор. Краска звучания. 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Ступеневый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слуха ладового наклона музыки;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«Солнышко – туча»;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изменением музыкального образа при приготовлении лада;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распевания, вокальные движения, построения с чередованием мажора и минора;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песен с ярко выраженной ладовой окраской;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вариантно</w:t>
      </w:r>
      <w:proofErr w:type="spellEnd"/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импровизация, сочинение в заданном ладу; читаю сказку о нотах и ​​холодильниках.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Пентатоника.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Пентатоника – пятиступенчатый лад, распространённый во многих странах.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инструментальных эффектов, исполнение песен, написанных в пентатонике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Ноты в разных октавах.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Ноты второй и малой октавы. Басовый ключ.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нотной записью во второй и малой октаве;</w:t>
      </w:r>
    </w:p>
    <w:p w:rsidR="00B9363D" w:rsidRPr="00B9363D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прослеживание по нотам небольших мелодий в соответствующих обстоятельствах; сравнение одной и той же мелодии, произнесенной в разных октавах;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 слух, в какой октаве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звучит музыкальный фрагмент;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Вариативно: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исполнение на духовых, клавишных инструментах или клавиатурных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попевках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кратких мелодий по нотам.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Дополнительные указания в нотах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Реприза, фермата, вольта, украшения (трели, форшлаги).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внешними элементами нотной записи;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песен,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представлены элементы данных.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Ритмические рисунки в сообществе 6/8.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6/8. Нота с точкой. Шестнадцатые. Пунктирный ритм.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слух, прослеживание по нотной записи ритмических рисунков в стиле 6/8;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исполнение, импровизация с помощью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звучающих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жестов (хлопки, шлепки, притопы) и (или) ударных инструментов;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прохлопывание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ритма по ритмическим карточкам, проговаривание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ритмослогами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свечения с ярко выраженными ритмическими рисунками, воспроизведением данного ритма по памяти (хлопками);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вариантно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мелодий и аккомпанементов в стиле 6/8.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Тональность. Гамма.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 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Тоника, тональность. Знаки при ключе. Мажорные и минорные тональности (до 2–3 знаков при ключе).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слуха устойчивых звуков;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«устой –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упражнений – гамм с названием «нот», прослеживание по нотам;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понятия «тоника»;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на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допевание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дефектной музыкальной фразы до музыкальных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тоников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Закончильную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фразу»;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импровизация в заданной тональности.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Интервалы.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музыкального интервала. Тон, полутон. Консонансы: терция, кварта, квинта, секста, октава. Диссонансы: секунды, септима.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понятия «интервал»;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ступенчатого состава мажорной и минорной гаммы (тон-полутон);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диссонансов и консонансов, параллельного движения двух голосов в октаву, терцию, сексту;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эпитетов для определения краски, звучания различных интервалов;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песен с ярко выраженной характерной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интерваликой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​​мелодическом движении;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вариантно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досочинение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простой мелодии подголоска, повторяющего основной голос в терцию, октаву; сочинение аккомпанемента на основе движения квинтами, октавами.</w:t>
      </w:r>
    </w:p>
    <w:p w:rsidR="00B9363D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Гармония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F2A70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Аккорд. Трезвучие мажорное и минорное. Понятие фактур. Фактуры аккомпанемента бас-аккорд, аккордовая, арпеджио.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интервалов и аккордов;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мажорных и минорных аккордов;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 с мелодическим движением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звукам аккордов;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вокальные рисунки с элементами </w:t>
      </w:r>
      <w:proofErr w:type="spellStart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трехголосия</w:t>
      </w:r>
      <w:proofErr w:type="spellEnd"/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63D" w:rsidRPr="00B9363D" w:rsidRDefault="00B9363D" w:rsidP="00B9363D">
      <w:pPr>
        <w:spacing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 слух типа фактуры аккомпанемента исполняемых песен, прослушанных инструментальных звуков;</w:t>
      </w:r>
      <w:r w:rsidRPr="007F2A70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</w:t>
      </w:r>
      <w:r w:rsidRPr="000308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сочинение аккордового аккомпанемента к мелодии песни.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Музыкальная форма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Контраст и повторение как основные принципы музыкального произведения. Двухчастная, трёхчастная и трёхчастная форма признания. Рондо: рефрен и эпизоды.</w:t>
      </w:r>
    </w:p>
    <w:p w:rsidR="00B9363D" w:rsidRPr="00B9363D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строением музыкального произведения, понятиями двухчастной и трехчастной формы, рондо;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проявилось: определение формы их напряжения на слух;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наглядной буквенной или графической схемы;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песен, написанных в двухчастной или трехчастной форме;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коллективная импровизация в форме рондо, трехчастной репризной форме; создание художественных композиций (рисунок, музыкальная аппликация) по законодательной форме.</w:t>
      </w:r>
    </w:p>
    <w:p w:rsidR="00B9363D" w:rsidRPr="000308E0" w:rsidRDefault="00B9363D" w:rsidP="00B9363D">
      <w:pPr>
        <w:spacing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Вариации.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Варьирование как принцип развития. Тема. Вариации.</w:t>
      </w:r>
    </w:p>
    <w:p w:rsidR="00B9363D" w:rsidRPr="000308E0" w:rsidRDefault="00B9363D" w:rsidP="00B936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2A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Виды деятельности обучающихся: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проявлено, сочиненных в форме вариаций;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развитием, изменением основной темы;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наглядной буквенной или графической схемы;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ритмической партитуры, построенной по принципу вариаций;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2A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вариант:</w:t>
      </w:r>
      <w:r w:rsidRPr="000308E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коллективная импровизация в форме вариаций.</w:t>
      </w:r>
    </w:p>
    <w:p w:rsidR="00B9363D" w:rsidRPr="000308E0" w:rsidRDefault="00B9363D" w:rsidP="00B9363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363D" w:rsidRDefault="00B9363D" w:rsidP="00B9363D">
      <w:pPr>
        <w:pStyle w:val="a3"/>
        <w:spacing w:before="0" w:after="0"/>
        <w:contextualSpacing/>
        <w:jc w:val="center"/>
        <w:rPr>
          <w:b/>
        </w:rPr>
      </w:pPr>
    </w:p>
    <w:p w:rsidR="00B9363D" w:rsidRDefault="00B9363D" w:rsidP="00B9363D">
      <w:pPr>
        <w:pStyle w:val="a3"/>
        <w:spacing w:before="0" w:after="0"/>
        <w:contextualSpacing/>
        <w:rPr>
          <w:b/>
        </w:rPr>
      </w:pPr>
    </w:p>
    <w:p w:rsidR="00B9363D" w:rsidRPr="00790BFD" w:rsidRDefault="00B9363D" w:rsidP="00B9363D">
      <w:pPr>
        <w:pStyle w:val="a3"/>
        <w:spacing w:before="0" w:after="0"/>
        <w:contextualSpacing/>
        <w:jc w:val="center"/>
        <w:rPr>
          <w:b/>
          <w:sz w:val="21"/>
          <w:szCs w:val="21"/>
        </w:rPr>
      </w:pPr>
      <w:r w:rsidRPr="00790BFD">
        <w:rPr>
          <w:b/>
        </w:rPr>
        <w:t>ПЛАНИРУЕМЫЕ РЕЗУЛЬТАТЫ ОСВОЕНИЯ ПРОГРАММЫ ПО МУЗЫКЕ НА УРОВНЕ НАЧАЛЬНОГО ОБЩЕГО ОБРАЗОВАНИЯ</w:t>
      </w:r>
    </w:p>
    <w:p w:rsidR="00B9363D" w:rsidRPr="00790BFD" w:rsidRDefault="00B9363D" w:rsidP="00B9363D">
      <w:pPr>
        <w:pStyle w:val="a3"/>
        <w:spacing w:before="0" w:after="0"/>
        <w:contextualSpacing/>
        <w:jc w:val="center"/>
        <w:rPr>
          <w:b/>
          <w:sz w:val="21"/>
          <w:szCs w:val="21"/>
        </w:rPr>
      </w:pPr>
      <w:r w:rsidRPr="00790BFD">
        <w:rPr>
          <w:b/>
          <w:caps/>
        </w:rPr>
        <w:br/>
      </w:r>
    </w:p>
    <w:p w:rsidR="00B9363D" w:rsidRPr="000308E0" w:rsidRDefault="00B9363D" w:rsidP="00B9363D">
      <w:pPr>
        <w:pStyle w:val="a3"/>
        <w:spacing w:before="0" w:after="0"/>
        <w:contextualSpacing/>
        <w:jc w:val="center"/>
        <w:rPr>
          <w:sz w:val="21"/>
          <w:szCs w:val="21"/>
        </w:rPr>
      </w:pPr>
      <w:r w:rsidRPr="000308E0">
        <w:rPr>
          <w:rStyle w:val="a4"/>
          <w:caps/>
        </w:rPr>
        <w:t>ЛИЧНОСТНЫЕ РЕЗУЛЬТАТЫ</w:t>
      </w:r>
    </w:p>
    <w:p w:rsidR="00B9363D" w:rsidRPr="000308E0" w:rsidRDefault="00B9363D" w:rsidP="00B9363D">
      <w:pPr>
        <w:pStyle w:val="a3"/>
        <w:spacing w:before="0" w:after="0"/>
        <w:contextualSpacing/>
        <w:jc w:val="both"/>
        <w:rPr>
          <w:sz w:val="21"/>
          <w:szCs w:val="21"/>
        </w:rPr>
      </w:pPr>
      <w:r>
        <w:t>​</w:t>
      </w:r>
    </w:p>
    <w:p w:rsidR="00B9363D" w:rsidRPr="00B9363D" w:rsidRDefault="00B9363D" w:rsidP="00B9363D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t>В результате изучения музыки на уровне начального общего образования у обучающегося формируются следующие личностные результаты:</w:t>
      </w:r>
    </w:p>
    <w:p w:rsidR="00B9363D" w:rsidRPr="00B9363D" w:rsidRDefault="00B9363D" w:rsidP="00B9363D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rPr>
          <w:rStyle w:val="a4"/>
        </w:rPr>
        <w:t xml:space="preserve">1) в области гражданско-патриотического </w:t>
      </w:r>
      <w:proofErr w:type="gramStart"/>
      <w:r w:rsidRPr="000308E0">
        <w:rPr>
          <w:rStyle w:val="a4"/>
        </w:rPr>
        <w:t>воспитания:</w:t>
      </w:r>
      <w:r w:rsidRPr="000308E0">
        <w:rPr>
          <w:rStyle w:val="a5"/>
          <w:b/>
          <w:bCs/>
        </w:rPr>
        <w:t> </w:t>
      </w:r>
      <w:r>
        <w:rPr>
          <w:sz w:val="21"/>
          <w:szCs w:val="21"/>
        </w:rPr>
        <w:t xml:space="preserve"> </w:t>
      </w:r>
      <w:r w:rsidRPr="000308E0">
        <w:t>осознание</w:t>
      </w:r>
      <w:proofErr w:type="gramEnd"/>
      <w:r w:rsidRPr="000308E0">
        <w:t xml:space="preserve"> российской гражданской идентичности;</w:t>
      </w:r>
      <w:r>
        <w:rPr>
          <w:sz w:val="21"/>
          <w:szCs w:val="21"/>
        </w:rPr>
        <w:t xml:space="preserve"> </w:t>
      </w:r>
      <w:r w:rsidRPr="000308E0">
        <w:t>знание Гимна России и традиций его исполнения, уважение к сохранению символов и традиций Республики Российская Федерация;</w:t>
      </w:r>
      <w:r>
        <w:rPr>
          <w:sz w:val="21"/>
          <w:szCs w:val="21"/>
        </w:rPr>
        <w:t xml:space="preserve"> </w:t>
      </w:r>
      <w:r w:rsidRPr="000308E0">
        <w:t>заинтересованный интерес к сохранению традиций своего края, музыкальной культуры народов России;</w:t>
      </w:r>
      <w:r>
        <w:rPr>
          <w:sz w:val="21"/>
          <w:szCs w:val="21"/>
        </w:rPr>
        <w:t xml:space="preserve"> </w:t>
      </w:r>
      <w:r w:rsidRPr="000308E0">
        <w:t>уважение к достижениям отечественных мастеров культуры;</w:t>
      </w:r>
      <w:r>
        <w:rPr>
          <w:sz w:val="21"/>
          <w:szCs w:val="21"/>
        </w:rPr>
        <w:t xml:space="preserve"> </w:t>
      </w:r>
      <w:r w:rsidRPr="000308E0">
        <w:t>Помогите участвовать в творческой жизни школы, города, республики.</w:t>
      </w:r>
    </w:p>
    <w:p w:rsidR="00B9363D" w:rsidRPr="00B9363D" w:rsidRDefault="00B9363D" w:rsidP="00B9363D">
      <w:pPr>
        <w:pStyle w:val="a3"/>
        <w:spacing w:before="0" w:after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rPr>
          <w:rStyle w:val="a4"/>
        </w:rPr>
        <w:t>2) в области духовно-нравственного воспитания:</w:t>
      </w:r>
      <w:r>
        <w:rPr>
          <w:sz w:val="21"/>
          <w:szCs w:val="21"/>
        </w:rPr>
        <w:t xml:space="preserve"> </w:t>
      </w:r>
      <w:r w:rsidRPr="000308E0">
        <w:t>идеи индивидуальности каждого человека;</w:t>
      </w:r>
      <w:r>
        <w:rPr>
          <w:sz w:val="21"/>
          <w:szCs w:val="21"/>
        </w:rPr>
        <w:t xml:space="preserve"> </w:t>
      </w:r>
      <w:r w:rsidRPr="000308E0">
        <w:t>дружеское сопереживание, культура и доброжелательность;</w:t>
      </w:r>
      <w:r>
        <w:rPr>
          <w:sz w:val="21"/>
          <w:szCs w:val="21"/>
        </w:rPr>
        <w:t xml:space="preserve"> </w:t>
      </w:r>
      <w:r w:rsidRPr="000308E0">
        <w:t>Обеспечение руководства взаимопомощью и творческим сотрудничеством в процессе музыкальной и образовательной деятельности.</w:t>
      </w:r>
    </w:p>
    <w:p w:rsidR="00B9363D" w:rsidRPr="00B9363D" w:rsidRDefault="00B9363D" w:rsidP="00B9363D">
      <w:pPr>
        <w:pStyle w:val="a3"/>
        <w:spacing w:before="0" w:after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rPr>
          <w:rStyle w:val="a4"/>
        </w:rPr>
        <w:t>3) в области эстетического воспитания:</w:t>
      </w:r>
      <w:r>
        <w:rPr>
          <w:sz w:val="21"/>
          <w:szCs w:val="21"/>
        </w:rPr>
        <w:t xml:space="preserve"> </w:t>
      </w:r>
      <w:r w:rsidRPr="000308E0">
        <w:t>восприимчивость к различным видам искусства, музыкальным традициям и творчеству своего и других народов;</w:t>
      </w:r>
      <w:r>
        <w:rPr>
          <w:sz w:val="21"/>
          <w:szCs w:val="21"/>
        </w:rPr>
        <w:t xml:space="preserve"> </w:t>
      </w:r>
      <w:r w:rsidRPr="000308E0">
        <w:t>умение видеть прекрасное в жизни, наслаждаться жизнью;</w:t>
      </w:r>
      <w:r>
        <w:rPr>
          <w:sz w:val="21"/>
          <w:szCs w:val="21"/>
        </w:rPr>
        <w:t xml:space="preserve"> </w:t>
      </w:r>
      <w:r w:rsidRPr="000308E0">
        <w:t>стремление к самовыражению в разных видах искусства.</w:t>
      </w:r>
    </w:p>
    <w:p w:rsidR="00B9363D" w:rsidRPr="00B9363D" w:rsidRDefault="00B9363D" w:rsidP="00B9363D">
      <w:pPr>
        <w:pStyle w:val="a3"/>
        <w:spacing w:before="0" w:after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rPr>
          <w:rStyle w:val="a4"/>
        </w:rPr>
        <w:t xml:space="preserve">4) в области научного </w:t>
      </w:r>
      <w:proofErr w:type="gramStart"/>
      <w:r w:rsidRPr="000308E0">
        <w:rPr>
          <w:rStyle w:val="a4"/>
        </w:rPr>
        <w:t>познания:</w:t>
      </w:r>
      <w:r w:rsidRPr="000308E0">
        <w:rPr>
          <w:rStyle w:val="a5"/>
          <w:b/>
          <w:bCs/>
        </w:rPr>
        <w:t> </w:t>
      </w:r>
      <w:r>
        <w:rPr>
          <w:sz w:val="21"/>
          <w:szCs w:val="21"/>
        </w:rPr>
        <w:t xml:space="preserve"> </w:t>
      </w:r>
      <w:r w:rsidRPr="000308E0">
        <w:t>первоначальные</w:t>
      </w:r>
      <w:proofErr w:type="gramEnd"/>
      <w:r w:rsidRPr="000308E0">
        <w:t xml:space="preserve"> представления о единстве и особенностях художественной и научной картины мира;</w:t>
      </w:r>
      <w:r>
        <w:rPr>
          <w:sz w:val="21"/>
          <w:szCs w:val="21"/>
        </w:rPr>
        <w:t xml:space="preserve"> </w:t>
      </w:r>
      <w:r w:rsidRPr="000308E0">
        <w:t>познавательные интересы, активность, инициативность, любознательность и самостоятельность в познании.</w:t>
      </w:r>
    </w:p>
    <w:p w:rsidR="00B9363D" w:rsidRPr="00B9363D" w:rsidRDefault="00B9363D" w:rsidP="00B9363D">
      <w:pPr>
        <w:pStyle w:val="a3"/>
        <w:spacing w:before="0" w:after="0" w:afterAutospacing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rPr>
          <w:rStyle w:val="a4"/>
        </w:rPr>
        <w:t>5) в области физического воспитания, формирования культуры здоровья и эмоционального изменения:</w:t>
      </w:r>
      <w:r>
        <w:rPr>
          <w:sz w:val="21"/>
          <w:szCs w:val="21"/>
        </w:rPr>
        <w:t xml:space="preserve"> </w:t>
      </w:r>
      <w:r w:rsidRPr="000308E0">
        <w:t>знание правил здорового и безопасного (для себя и других людей) образа жизни в окружающей среде и готовность к их выполнению;</w:t>
      </w:r>
      <w:r>
        <w:rPr>
          <w:sz w:val="21"/>
          <w:szCs w:val="21"/>
        </w:rPr>
        <w:t xml:space="preserve"> </w:t>
      </w:r>
      <w:r w:rsidRPr="000308E0">
        <w:t>бережное отношение к содержанию систем организма, задействованных в музыкально-исполнительской деятельности (дыхание, артикуляция, музыкальный слух, голос);</w:t>
      </w:r>
      <w:r>
        <w:rPr>
          <w:sz w:val="21"/>
          <w:szCs w:val="21"/>
        </w:rPr>
        <w:t xml:space="preserve"> </w:t>
      </w:r>
      <w:r w:rsidRPr="000308E0">
        <w:t>профилактика умственного и физического утомления с использованием возможностей музыкальной терапии.</w:t>
      </w:r>
    </w:p>
    <w:p w:rsidR="00B9363D" w:rsidRPr="00B9363D" w:rsidRDefault="00B9363D" w:rsidP="00B9363D">
      <w:pPr>
        <w:pStyle w:val="a3"/>
        <w:spacing w:before="0" w:after="0" w:afterAutospacing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rPr>
          <w:rStyle w:val="a4"/>
        </w:rPr>
        <w:t>6) в области трудового воспитания:</w:t>
      </w:r>
      <w:r>
        <w:rPr>
          <w:sz w:val="21"/>
          <w:szCs w:val="21"/>
        </w:rPr>
        <w:t xml:space="preserve"> </w:t>
      </w:r>
      <w:r w:rsidRPr="000308E0">
        <w:t>установка на мощное активное участие в практической деятельности;</w:t>
      </w:r>
      <w:r>
        <w:rPr>
          <w:sz w:val="21"/>
          <w:szCs w:val="21"/>
        </w:rPr>
        <w:t xml:space="preserve"> </w:t>
      </w:r>
      <w:r w:rsidRPr="000308E0">
        <w:t>трудолюбие в учебе, настойчивость в достижении поставленных целей;</w:t>
      </w:r>
      <w:r>
        <w:rPr>
          <w:sz w:val="21"/>
          <w:szCs w:val="21"/>
        </w:rPr>
        <w:t xml:space="preserve"> </w:t>
      </w:r>
      <w:r w:rsidRPr="000308E0">
        <w:t>интерес к практическому изучению профессий в сфере культуры и искусства;</w:t>
      </w:r>
      <w:r>
        <w:rPr>
          <w:sz w:val="21"/>
          <w:szCs w:val="21"/>
        </w:rPr>
        <w:t xml:space="preserve"> </w:t>
      </w:r>
      <w:r w:rsidRPr="000308E0">
        <w:t>уважение к труду и результатам трудовой деятельности.</w:t>
      </w:r>
    </w:p>
    <w:p w:rsidR="00B9363D" w:rsidRPr="000308E0" w:rsidRDefault="00B9363D" w:rsidP="00B9363D">
      <w:pPr>
        <w:pStyle w:val="a3"/>
        <w:spacing w:before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7) в области экологического воспитания:</w:t>
      </w:r>
      <w:r>
        <w:rPr>
          <w:sz w:val="21"/>
          <w:szCs w:val="21"/>
        </w:rPr>
        <w:t xml:space="preserve"> </w:t>
      </w:r>
      <w:r w:rsidRPr="000308E0">
        <w:t>бережное отношение к природе; неприятие действий, приносящих ей вред.</w:t>
      </w:r>
    </w:p>
    <w:p w:rsidR="00B9363D" w:rsidRPr="000308E0" w:rsidRDefault="00B9363D" w:rsidP="00B9363D">
      <w:pPr>
        <w:pStyle w:val="a3"/>
        <w:spacing w:before="0" w:after="0"/>
        <w:contextualSpacing/>
        <w:jc w:val="both"/>
        <w:rPr>
          <w:sz w:val="21"/>
          <w:szCs w:val="21"/>
        </w:rPr>
      </w:pPr>
      <w:bookmarkStart w:id="1" w:name="_Toc139972685"/>
      <w:bookmarkEnd w:id="1"/>
      <w:r w:rsidRPr="000308E0">
        <w:br/>
      </w:r>
    </w:p>
    <w:p w:rsidR="00B9363D" w:rsidRPr="000308E0" w:rsidRDefault="00B9363D" w:rsidP="00B9363D">
      <w:pPr>
        <w:pStyle w:val="a3"/>
        <w:spacing w:before="0" w:after="0"/>
        <w:contextualSpacing/>
        <w:jc w:val="center"/>
        <w:rPr>
          <w:sz w:val="21"/>
          <w:szCs w:val="21"/>
        </w:rPr>
      </w:pPr>
      <w:r w:rsidRPr="000308E0">
        <w:rPr>
          <w:rStyle w:val="a4"/>
        </w:rPr>
        <w:t>МЕТАПРЕДМЕТНЫЕ РЕЗУЛЬТАТЫ</w:t>
      </w:r>
    </w:p>
    <w:p w:rsidR="00B9363D" w:rsidRPr="000308E0" w:rsidRDefault="00B9363D" w:rsidP="00B9363D">
      <w:pPr>
        <w:pStyle w:val="a3"/>
        <w:spacing w:before="0" w:after="0"/>
        <w:contextualSpacing/>
        <w:jc w:val="both"/>
        <w:rPr>
          <w:sz w:val="21"/>
          <w:szCs w:val="21"/>
        </w:rPr>
      </w:pPr>
      <w:r w:rsidRPr="000308E0">
        <w:br/>
      </w:r>
      <w:r w:rsidRPr="000308E0">
        <w:rPr>
          <w:rStyle w:val="a4"/>
        </w:rPr>
        <w:t>Владение универсальными познавательными действиями</w:t>
      </w:r>
      <w:r>
        <w:rPr>
          <w:sz w:val="21"/>
          <w:szCs w:val="21"/>
        </w:rPr>
        <w:t xml:space="preserve"> </w:t>
      </w:r>
      <w:r w:rsidRPr="000308E0">
        <w:t>В результате изучения музыки на уровне начального общего образования у обучающихся формируются универсальные познавательные технологические, универсальные коммуникативные действующие технологические действия, универсальные регулятивные технологические действия.</w:t>
      </w:r>
    </w:p>
    <w:p w:rsidR="00B9363D" w:rsidRDefault="00B9363D" w:rsidP="00B9363D">
      <w:pPr>
        <w:pStyle w:val="a3"/>
        <w:spacing w:before="0" w:beforeAutospacing="0" w:after="0" w:afterAutospacing="0"/>
        <w:contextualSpacing/>
        <w:jc w:val="both"/>
        <w:rPr>
          <w:rStyle w:val="a4"/>
        </w:rPr>
      </w:pP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У обучающегося формируются следующие базовые логические действия как часть универсальных познавательных учебных действий</w:t>
      </w:r>
      <w:r w:rsidRPr="000308E0">
        <w:t>:</w:t>
      </w:r>
      <w:r>
        <w:rPr>
          <w:sz w:val="21"/>
          <w:szCs w:val="21"/>
        </w:rPr>
        <w:t xml:space="preserve"> </w:t>
      </w:r>
      <w:r w:rsidRPr="000308E0">
        <w:t>сравнивать музыкальные звуки, звуковые сочетания, произведения, жанры, удерживать основу для сравнения, объединять элементы музыкального звучания по определенному признаку;</w:t>
      </w:r>
      <w:r>
        <w:rPr>
          <w:sz w:val="21"/>
          <w:szCs w:val="21"/>
        </w:rPr>
        <w:t xml:space="preserve"> </w:t>
      </w:r>
      <w:r w:rsidRPr="000308E0">
        <w:t>определить существенный признак для классификации, классифицировать предлагаемые объекты (музыкальные инструменты, элементы музыкального языка, произведения, исполнительские составы);</w:t>
      </w:r>
      <w:r>
        <w:rPr>
          <w:sz w:val="21"/>
          <w:szCs w:val="21"/>
        </w:rPr>
        <w:t xml:space="preserve"> </w:t>
      </w:r>
      <w:r w:rsidRPr="000308E0">
        <w:t>отсутствие явлений и противоречий в рассматриваемых явлениях музыкального искусства, знаниях и наблюдениях за звучащим музыкальным воздействием на основе предложенного учащимся алгоритма;</w:t>
      </w:r>
      <w:r>
        <w:rPr>
          <w:sz w:val="21"/>
          <w:szCs w:val="21"/>
        </w:rPr>
        <w:t xml:space="preserve"> </w:t>
      </w:r>
      <w:r w:rsidRPr="000308E0">
        <w:t>выявлять недостаток информации, в том числе решения слуховой, акустической для учебной (практической) задачи на основе предложенного алгоритма;</w:t>
      </w:r>
    </w:p>
    <w:p w:rsidR="00B9363D" w:rsidRPr="000308E0" w:rsidRDefault="00B9363D" w:rsidP="00B9363D">
      <w:pPr>
        <w:pStyle w:val="a3"/>
        <w:spacing w:before="0" w:after="0" w:afterAutospacing="0"/>
        <w:contextualSpacing/>
        <w:jc w:val="both"/>
        <w:rPr>
          <w:sz w:val="21"/>
          <w:szCs w:val="21"/>
        </w:rPr>
      </w:pPr>
      <w:r>
        <w:t xml:space="preserve">     </w:t>
      </w:r>
      <w:r w:rsidRPr="000308E0">
        <w:t>Сохраняйте причинно-следственные связи в установленном музыкальном восприятии и исполнении, делайте выводы.</w:t>
      </w:r>
    </w:p>
    <w:p w:rsidR="00B9363D" w:rsidRDefault="00B9363D" w:rsidP="00B9363D">
      <w:pPr>
        <w:pStyle w:val="a3"/>
        <w:spacing w:before="0" w:beforeAutospacing="0" w:after="0" w:afterAutospacing="0"/>
        <w:contextualSpacing/>
        <w:jc w:val="both"/>
        <w:rPr>
          <w:rStyle w:val="a4"/>
        </w:rPr>
      </w:pP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У обучающегося формируются следующие базовые исследовательские действия как часть универсальных познавательных учебных действий</w:t>
      </w:r>
      <w:r w:rsidRPr="000308E0">
        <w:t>:</w:t>
      </w:r>
      <w:r>
        <w:rPr>
          <w:sz w:val="21"/>
          <w:szCs w:val="21"/>
        </w:rPr>
        <w:t xml:space="preserve"> </w:t>
      </w:r>
      <w:r w:rsidRPr="000308E0">
        <w:t>на основе предложенных учителем вопросов определения разрыва между реальным и желаемым состоянием оборудования, в том числе в отношении нормальных музыкально-исполнительских навыков;</w:t>
      </w:r>
    </w:p>
    <w:p w:rsidR="00B9363D" w:rsidRPr="000308E0" w:rsidRDefault="00B9363D" w:rsidP="00B9363D">
      <w:pPr>
        <w:pStyle w:val="a3"/>
        <w:spacing w:before="0" w:after="0" w:afterAutospacing="0"/>
        <w:contextualSpacing/>
        <w:jc w:val="both"/>
        <w:rPr>
          <w:sz w:val="21"/>
          <w:szCs w:val="21"/>
        </w:rPr>
      </w:pPr>
      <w:r w:rsidRPr="000308E0">
        <w:t xml:space="preserve">с помощью учителя формулировать цель выполнения вокальных и слуховых музыкальных упражнений, планировать изменение результатов своей деятельности, ситуаций совместного </w:t>
      </w:r>
      <w:proofErr w:type="spellStart"/>
      <w:r w:rsidRPr="000308E0">
        <w:t>музицирования</w:t>
      </w:r>
      <w:proofErr w:type="spellEnd"/>
      <w:r w:rsidRPr="000308E0">
        <w:t>;</w:t>
      </w:r>
      <w:r>
        <w:rPr>
          <w:sz w:val="21"/>
          <w:szCs w:val="21"/>
        </w:rPr>
        <w:t xml:space="preserve"> </w:t>
      </w:r>
      <w:r w:rsidRPr="000308E0">
        <w:t>сопоставить несколько вариантов решения творческой, исполнительской задачи, наиболее подходящие предложения (на основе предложенных материалов);</w:t>
      </w:r>
      <w:r>
        <w:rPr>
          <w:sz w:val="21"/>
          <w:szCs w:val="21"/>
        </w:rPr>
        <w:t xml:space="preserve"> </w:t>
      </w:r>
      <w:r w:rsidRPr="000308E0">
        <w:t>проведение по предложенному плану опыта, проведенное исследование по установлению начала изучения предмета и связей между музыкальными объектами и явлениями (часть – связи, причина – теория);</w:t>
      </w:r>
      <w:r>
        <w:rPr>
          <w:sz w:val="21"/>
          <w:szCs w:val="21"/>
        </w:rPr>
        <w:t xml:space="preserve"> </w:t>
      </w:r>
      <w:r w:rsidRPr="000308E0">
        <w:t>формулировать выводы и подкреплять их доказательства на основе результатов проведённого наблюдения (в том числе в форме двигательного исследования, ультразвукового эксперимента, классификации, сравнения, исследования);</w:t>
      </w:r>
      <w:r>
        <w:rPr>
          <w:sz w:val="21"/>
          <w:szCs w:val="21"/>
        </w:rPr>
        <w:t xml:space="preserve"> </w:t>
      </w:r>
      <w:r w:rsidRPr="000308E0">
        <w:t>спрогнозировать возможное развитие культурного процесса, эволюции культурной музыки в различных условиях.</w:t>
      </w:r>
    </w:p>
    <w:p w:rsidR="00B9363D" w:rsidRDefault="00B9363D" w:rsidP="00B9363D">
      <w:pPr>
        <w:pStyle w:val="a3"/>
        <w:spacing w:before="0" w:beforeAutospacing="0" w:after="0" w:afterAutospacing="0"/>
        <w:contextualSpacing/>
        <w:jc w:val="both"/>
        <w:rPr>
          <w:rStyle w:val="a4"/>
        </w:rPr>
      </w:pP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У обучающихся формируются следующие методы работы с информацией как часть универсальных познавательных учебных действий</w:t>
      </w:r>
      <w:r w:rsidRPr="000308E0">
        <w:t>:</w:t>
      </w:r>
      <w:r>
        <w:rPr>
          <w:sz w:val="21"/>
          <w:szCs w:val="21"/>
        </w:rPr>
        <w:t xml:space="preserve"> </w:t>
      </w:r>
      <w:r w:rsidRPr="000308E0">
        <w:t>выбор получения информации;</w:t>
      </w:r>
      <w:r>
        <w:rPr>
          <w:sz w:val="21"/>
          <w:szCs w:val="21"/>
        </w:rPr>
        <w:t xml:space="preserve"> </w:t>
      </w:r>
      <w:r w:rsidRPr="000308E0">
        <w:t>согласно заданному алгоритму перейти к предложенному источнику информации, представленной в явном виде;</w:t>
      </w:r>
      <w:r>
        <w:rPr>
          <w:sz w:val="21"/>
          <w:szCs w:val="21"/>
        </w:rPr>
        <w:t xml:space="preserve"> </w:t>
      </w:r>
      <w:r w:rsidRPr="000308E0">
        <w:t>распознавать достоверную и недостоверную информацию самостоятельно или на основании предложенного учителем в ходе ее проверки;</w:t>
      </w:r>
      <w:r>
        <w:rPr>
          <w:sz w:val="21"/>
          <w:szCs w:val="21"/>
        </w:rPr>
        <w:t xml:space="preserve"> </w:t>
      </w:r>
      <w:r w:rsidRPr="000308E0"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  <w:r>
        <w:rPr>
          <w:sz w:val="21"/>
          <w:szCs w:val="21"/>
        </w:rPr>
        <w:t xml:space="preserve"> </w:t>
      </w:r>
      <w:r w:rsidRPr="000308E0">
        <w:t>анализировать текстовую, видео-, графическую, звуковую информацию в соответствии с учебной программой;</w:t>
      </w:r>
      <w:r>
        <w:rPr>
          <w:sz w:val="21"/>
          <w:szCs w:val="21"/>
        </w:rPr>
        <w:t xml:space="preserve"> </w:t>
      </w:r>
      <w:r w:rsidRPr="000308E0">
        <w:t>анализировать музыкальные тексты (акустические и нотные)</w:t>
      </w:r>
      <w:r w:rsidRPr="000308E0">
        <w:br/>
        <w:t>по предложенному обучающим алгоритму;</w:t>
      </w:r>
      <w:r>
        <w:rPr>
          <w:sz w:val="21"/>
          <w:szCs w:val="21"/>
        </w:rPr>
        <w:t xml:space="preserve"> </w:t>
      </w:r>
      <w:r w:rsidRPr="000308E0">
        <w:t>Самостоятельно создать схемы-таблицы для представления информации.</w:t>
      </w:r>
    </w:p>
    <w:p w:rsidR="00B9363D" w:rsidRDefault="00B9363D" w:rsidP="00B9363D">
      <w:pPr>
        <w:pStyle w:val="a3"/>
        <w:spacing w:before="0" w:beforeAutospacing="0" w:after="0" w:afterAutospacing="0"/>
        <w:contextualSpacing/>
        <w:jc w:val="both"/>
        <w:rPr>
          <w:rStyle w:val="a4"/>
        </w:rPr>
      </w:pPr>
    </w:p>
    <w:p w:rsidR="00B9363D" w:rsidRDefault="00B9363D" w:rsidP="00B9363D">
      <w:pPr>
        <w:pStyle w:val="a3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У обучающихся формируются следующие методы как часть универсальных коммуникативных учебных действий</w:t>
      </w:r>
      <w:r w:rsidRPr="000308E0">
        <w:t>:</w:t>
      </w:r>
    </w:p>
    <w:p w:rsidR="00B9363D" w:rsidRPr="0080160A" w:rsidRDefault="00B9363D" w:rsidP="00B9363D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1"/>
          <w:szCs w:val="21"/>
        </w:rPr>
      </w:pPr>
    </w:p>
    <w:p w:rsidR="00B9363D" w:rsidRPr="000308E0" w:rsidRDefault="00B9363D" w:rsidP="00B9363D">
      <w:pPr>
        <w:pStyle w:val="a3"/>
        <w:spacing w:before="0" w:after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1) невербальная коммуникация:</w:t>
      </w:r>
      <w:r>
        <w:rPr>
          <w:sz w:val="21"/>
          <w:szCs w:val="21"/>
        </w:rPr>
        <w:t xml:space="preserve"> </w:t>
      </w:r>
      <w:r w:rsidRPr="000308E0">
        <w:t>воспринимать музыку как специфическую форму общения людей, стремиться к эмоциональному содержанию эмоционально-образного содержания высказываний;</w:t>
      </w:r>
      <w:r>
        <w:rPr>
          <w:sz w:val="21"/>
          <w:szCs w:val="21"/>
        </w:rPr>
        <w:t xml:space="preserve"> </w:t>
      </w:r>
      <w:r w:rsidRPr="000308E0">
        <w:t>выступать перед публикой в ​​качестве исполнителя музыки (соло или в коллективе);</w:t>
      </w:r>
      <w:r>
        <w:rPr>
          <w:sz w:val="21"/>
          <w:szCs w:val="21"/>
        </w:rPr>
        <w:t xml:space="preserve"> </w:t>
      </w:r>
      <w:r w:rsidRPr="000308E0">
        <w:t>передача в собственном исполнении музыки передает художественное содержание, выражение настроения, чувств, личное отношение к исполняемому произведению;</w:t>
      </w:r>
      <w:r>
        <w:rPr>
          <w:sz w:val="21"/>
          <w:szCs w:val="21"/>
        </w:rPr>
        <w:t xml:space="preserve"> </w:t>
      </w:r>
      <w:r w:rsidRPr="000308E0"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9363D" w:rsidRDefault="00B9363D" w:rsidP="00B9363D">
      <w:pPr>
        <w:pStyle w:val="a3"/>
        <w:spacing w:before="0" w:after="0"/>
        <w:contextualSpacing/>
        <w:jc w:val="both"/>
        <w:rPr>
          <w:rStyle w:val="a4"/>
        </w:rPr>
      </w:pPr>
    </w:p>
    <w:p w:rsidR="00B9363D" w:rsidRPr="00B9363D" w:rsidRDefault="00B9363D" w:rsidP="00B9363D">
      <w:pPr>
        <w:pStyle w:val="a3"/>
        <w:spacing w:before="0" w:after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rPr>
          <w:rStyle w:val="a4"/>
        </w:rPr>
        <w:t>2) вербальная коммуникация:</w:t>
      </w:r>
      <w:r>
        <w:rPr>
          <w:sz w:val="21"/>
          <w:szCs w:val="21"/>
        </w:rPr>
        <w:t xml:space="preserve"> </w:t>
      </w:r>
      <w:r w:rsidRPr="000308E0">
        <w:t>воспринимать и формулировать суждения, выражать эмоции в соответствии с требованиями и условиями общения в знакомой среде;</w:t>
      </w:r>
      <w:r>
        <w:rPr>
          <w:sz w:val="21"/>
          <w:szCs w:val="21"/>
        </w:rPr>
        <w:t xml:space="preserve"> </w:t>
      </w:r>
      <w:r w:rsidRPr="000308E0">
        <w:t>проявлять уважительное отношение к собеседнику, соблюдать правила ведения диалога и дискуссии;</w:t>
      </w:r>
      <w:r>
        <w:rPr>
          <w:sz w:val="21"/>
          <w:szCs w:val="21"/>
        </w:rPr>
        <w:t xml:space="preserve"> </w:t>
      </w:r>
      <w:r w:rsidRPr="000308E0">
        <w:t>признавать возможность существования разных точек зрения;</w:t>
      </w:r>
      <w:r>
        <w:rPr>
          <w:sz w:val="21"/>
          <w:szCs w:val="21"/>
        </w:rPr>
        <w:t xml:space="preserve"> </w:t>
      </w:r>
      <w:r w:rsidRPr="000308E0">
        <w:t>корректно и аргументированно высказывать свое мнение;</w:t>
      </w:r>
      <w:r>
        <w:rPr>
          <w:sz w:val="21"/>
          <w:szCs w:val="21"/>
        </w:rPr>
        <w:t xml:space="preserve"> </w:t>
      </w:r>
      <w:r w:rsidRPr="000308E0">
        <w:t>построить речевое высказывание в соответствии с поставленной группой;</w:t>
      </w:r>
      <w:r>
        <w:rPr>
          <w:sz w:val="21"/>
          <w:szCs w:val="21"/>
        </w:rPr>
        <w:t xml:space="preserve"> </w:t>
      </w:r>
      <w:r w:rsidRPr="000308E0">
        <w:t>создание устных и письменных текстов (описание, рассуждение, повествование);</w:t>
      </w:r>
      <w:r>
        <w:rPr>
          <w:sz w:val="21"/>
          <w:szCs w:val="21"/>
        </w:rPr>
        <w:t xml:space="preserve"> </w:t>
      </w:r>
      <w:r w:rsidRPr="000308E0">
        <w:t>готовить небольшие публичные выступления;</w:t>
      </w:r>
      <w:r>
        <w:rPr>
          <w:sz w:val="21"/>
          <w:szCs w:val="21"/>
        </w:rPr>
        <w:t xml:space="preserve"> </w:t>
      </w:r>
      <w:r w:rsidRPr="000308E0">
        <w:t>Подобрать иллюстративный материал (рисунки, фото, плакаты) к тексту выступления.</w:t>
      </w:r>
    </w:p>
    <w:p w:rsidR="00B9363D" w:rsidRPr="000308E0" w:rsidRDefault="00B9363D" w:rsidP="00B9363D">
      <w:pPr>
        <w:pStyle w:val="a3"/>
        <w:spacing w:before="0" w:after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3) совместная деятельность (сотрудничество):</w:t>
      </w:r>
      <w:r>
        <w:rPr>
          <w:sz w:val="21"/>
          <w:szCs w:val="21"/>
        </w:rPr>
        <w:t xml:space="preserve"> </w:t>
      </w:r>
      <w:r w:rsidRPr="000308E0">
        <w:t xml:space="preserve">стремление к объединению тенденций, эмоциональной </w:t>
      </w:r>
      <w:proofErr w:type="spellStart"/>
      <w:r w:rsidRPr="000308E0">
        <w:t>эмпатии</w:t>
      </w:r>
      <w:proofErr w:type="spellEnd"/>
      <w:r w:rsidRPr="000308E0">
        <w:t xml:space="preserve"> в совместном восприятии, исполнении музыки;</w:t>
      </w:r>
      <w:r>
        <w:rPr>
          <w:sz w:val="21"/>
          <w:szCs w:val="21"/>
        </w:rPr>
        <w:t xml:space="preserve"> </w:t>
      </w:r>
      <w:r w:rsidRPr="000308E0">
        <w:t>переключаться между различными формами коллективной, групповой</w:t>
      </w:r>
      <w:r w:rsidRPr="000308E0">
        <w:br/>
        <w:t>и индивидуальной работы при определении конкретных проблем, обсуждать формы взаимодействия при решении наиболее поставленной задачи;</w:t>
      </w:r>
      <w:r>
        <w:rPr>
          <w:sz w:val="21"/>
          <w:szCs w:val="21"/>
        </w:rPr>
        <w:t xml:space="preserve"> </w:t>
      </w:r>
      <w:r w:rsidRPr="000308E0">
        <w:t>формулировать краткосрочные и долгосрочные цели (индивидуальные</w:t>
      </w:r>
      <w:r w:rsidRPr="000308E0">
        <w:br/>
        <w:t>с учётом участия в коллективных задачах) в комплексе (типовой ситуации)</w:t>
      </w:r>
      <w:r w:rsidRPr="000308E0">
        <w:br/>
        <w:t>на основе предложенного формирования планирования, распределения промежуточных шагов и сроков;</w:t>
      </w:r>
      <w:r>
        <w:rPr>
          <w:sz w:val="21"/>
          <w:szCs w:val="21"/>
        </w:rPr>
        <w:t xml:space="preserve"> </w:t>
      </w:r>
      <w:r w:rsidRPr="000308E0">
        <w:t>принять цель совместной деятельности, коллективно построить действия по ее решению: вернуть роли, договариваться, обсуждать процесс и совместный результат работы; обеспечить готовность руководить, выполнять поручения, подчиняться;</w:t>
      </w:r>
      <w:r>
        <w:rPr>
          <w:sz w:val="21"/>
          <w:szCs w:val="21"/>
        </w:rPr>
        <w:t xml:space="preserve"> </w:t>
      </w:r>
      <w:r w:rsidRPr="000308E0">
        <w:t>ответственно выполнять свою часть работы; оценить свой вклад в общий результат;</w:t>
      </w:r>
      <w:r>
        <w:rPr>
          <w:sz w:val="21"/>
          <w:szCs w:val="21"/>
        </w:rPr>
        <w:t xml:space="preserve"> </w:t>
      </w:r>
      <w:r w:rsidRPr="000308E0">
        <w:t>Выполняйте совместные проектные, творческие задания с опорой на предложенные фрагменты.</w:t>
      </w:r>
    </w:p>
    <w:p w:rsidR="00B9363D" w:rsidRPr="00B9363D" w:rsidRDefault="00B9363D" w:rsidP="00B9363D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rPr>
          <w:rStyle w:val="a4"/>
        </w:rPr>
        <w:t>У обучающихся формируются следующие методы самоорганизации как части универсальных регулятивных учебных действий</w:t>
      </w:r>
      <w:r w:rsidRPr="000308E0">
        <w:t>:</w:t>
      </w:r>
      <w:r>
        <w:rPr>
          <w:sz w:val="21"/>
          <w:szCs w:val="21"/>
        </w:rPr>
        <w:t xml:space="preserve"> </w:t>
      </w:r>
      <w:r w:rsidRPr="000308E0">
        <w:t>планировать действия по решению учебной задачи для получения результата;</w:t>
      </w:r>
      <w:r>
        <w:rPr>
          <w:sz w:val="21"/>
          <w:szCs w:val="21"/>
        </w:rPr>
        <w:t xml:space="preserve"> </w:t>
      </w:r>
      <w:r w:rsidRPr="000308E0">
        <w:t>выработка последовательности выбранных действий.</w:t>
      </w:r>
    </w:p>
    <w:p w:rsidR="00B9363D" w:rsidRPr="00B9363D" w:rsidRDefault="00B9363D" w:rsidP="00B9363D">
      <w:pPr>
        <w:pStyle w:val="a3"/>
        <w:spacing w:before="0" w:after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У обучающегося формируются следующие методы самоорганизации и самоконтроля как часть регулятивных универсальных учебных действий</w:t>
      </w:r>
      <w:r w:rsidRPr="000308E0">
        <w:t>:</w:t>
      </w:r>
      <w:r>
        <w:rPr>
          <w:sz w:val="21"/>
          <w:szCs w:val="21"/>
        </w:rPr>
        <w:t xml:space="preserve"> </w:t>
      </w:r>
      <w:r w:rsidRPr="000308E0">
        <w:t>обеспечение устойчивости успеха (неудач) учебной деятельности;</w:t>
      </w:r>
      <w:r>
        <w:rPr>
          <w:sz w:val="21"/>
          <w:szCs w:val="21"/>
        </w:rPr>
        <w:t xml:space="preserve"> </w:t>
      </w:r>
      <w:r w:rsidRPr="000308E0">
        <w:t>корректировать свои технологические действия для устранения ошибок.</w:t>
      </w:r>
    </w:p>
    <w:p w:rsidR="00B9363D" w:rsidRPr="000308E0" w:rsidRDefault="00B9363D" w:rsidP="00B9363D">
      <w:pPr>
        <w:pStyle w:val="a3"/>
        <w:spacing w:before="0" w:after="0"/>
        <w:ind w:firstLine="709"/>
        <w:contextualSpacing/>
        <w:jc w:val="both"/>
        <w:rPr>
          <w:sz w:val="21"/>
          <w:szCs w:val="21"/>
        </w:rPr>
      </w:pPr>
      <w:r w:rsidRPr="000308E0">
        <w:t>Владение системой универсальных методических регулятивных действий обеспечивает контроль смысловых установок личности (внутренняя позиция личности) и жизненных навыков личности (управления собой, самодисциплины, поведения, эмоционального душевного равновесия и т.д.).</w:t>
      </w:r>
    </w:p>
    <w:p w:rsidR="00B9363D" w:rsidRPr="000308E0" w:rsidRDefault="00B9363D" w:rsidP="00B9363D">
      <w:pPr>
        <w:pStyle w:val="a3"/>
        <w:spacing w:before="0" w:after="0"/>
        <w:contextualSpacing/>
        <w:jc w:val="both"/>
        <w:rPr>
          <w:sz w:val="21"/>
          <w:szCs w:val="21"/>
        </w:rPr>
      </w:pPr>
      <w:bookmarkStart w:id="2" w:name="_Toc139972686"/>
      <w:bookmarkEnd w:id="2"/>
      <w:r w:rsidRPr="000308E0">
        <w:br/>
      </w:r>
    </w:p>
    <w:p w:rsidR="00B9363D" w:rsidRPr="000308E0" w:rsidRDefault="00B9363D" w:rsidP="00B9363D">
      <w:pPr>
        <w:pStyle w:val="a3"/>
        <w:spacing w:before="0" w:after="0"/>
        <w:contextualSpacing/>
        <w:jc w:val="center"/>
        <w:rPr>
          <w:sz w:val="21"/>
          <w:szCs w:val="21"/>
        </w:rPr>
      </w:pPr>
      <w:r w:rsidRPr="000308E0">
        <w:rPr>
          <w:rStyle w:val="a4"/>
        </w:rPr>
        <w:t>ПРЕДМЕТНЫЕ РЕЗУЛЬТАТЫ</w:t>
      </w:r>
    </w:p>
    <w:p w:rsidR="00B9363D" w:rsidRPr="000308E0" w:rsidRDefault="00B9363D" w:rsidP="00B9363D">
      <w:pPr>
        <w:pStyle w:val="a3"/>
        <w:spacing w:before="0" w:after="0"/>
        <w:contextualSpacing/>
        <w:jc w:val="both"/>
        <w:rPr>
          <w:sz w:val="21"/>
          <w:szCs w:val="21"/>
        </w:rPr>
      </w:pPr>
    </w:p>
    <w:p w:rsidR="00B9363D" w:rsidRPr="000308E0" w:rsidRDefault="00B9363D" w:rsidP="00B9363D">
      <w:pPr>
        <w:pStyle w:val="a3"/>
        <w:spacing w:before="0" w:after="0" w:afterAutospacing="0"/>
        <w:ind w:firstLine="709"/>
        <w:contextualSpacing/>
        <w:jc w:val="both"/>
        <w:rPr>
          <w:sz w:val="21"/>
          <w:szCs w:val="21"/>
        </w:rPr>
      </w:pPr>
      <w:r w:rsidRPr="000308E0">
        <w:t>Предметные результаты характеризуют начальный этап формирования у обучающихся основной музыкальной культуры и проявляются в способностях к музыкальной деятельности, проводимой в регулярном общении с музыкальным искусством, позитивном ценностном отношении к музыке как важному элементу своей жизни.</w:t>
      </w:r>
    </w:p>
    <w:p w:rsidR="00B9363D" w:rsidRPr="00B9363D" w:rsidRDefault="00B9363D" w:rsidP="00B9363D">
      <w:pPr>
        <w:pStyle w:val="a3"/>
        <w:spacing w:after="0" w:afterAutospacing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rPr>
          <w:rStyle w:val="a4"/>
        </w:rPr>
        <w:t>Обучающиеся, освоившие основную образовательную программу по музыке:</w:t>
      </w:r>
      <w:r>
        <w:rPr>
          <w:sz w:val="21"/>
          <w:szCs w:val="21"/>
        </w:rPr>
        <w:t xml:space="preserve"> </w:t>
      </w:r>
      <w:r w:rsidRPr="000308E0">
        <w:t>с интересом занимаются музыкой, любят петь, умеют слушать серьёзную музыку, знают правила поведения в театре, концертном зале; Проявить интерес к игре на доступных инструментах;</w:t>
      </w:r>
      <w:r>
        <w:rPr>
          <w:sz w:val="21"/>
          <w:szCs w:val="21"/>
        </w:rPr>
        <w:t xml:space="preserve"> </w:t>
      </w:r>
      <w:r w:rsidRPr="000308E0">
        <w:t>сознательно стремимся к развитию своих возможностей;</w:t>
      </w:r>
      <w:r>
        <w:rPr>
          <w:sz w:val="21"/>
          <w:szCs w:val="21"/>
        </w:rPr>
        <w:t xml:space="preserve"> </w:t>
      </w:r>
      <w:r w:rsidRPr="000308E0">
        <w:t>осознают разнообразие форм и местного искусства, могут называть музыкальные произведения, композиторов, исполнителей, которые им нравятся, аргументировать свой выбор;</w:t>
      </w:r>
      <w:r>
        <w:rPr>
          <w:sz w:val="21"/>
          <w:szCs w:val="21"/>
        </w:rPr>
        <w:t xml:space="preserve"> </w:t>
      </w:r>
      <w:r w:rsidRPr="000308E0">
        <w:t>иметь опыт восприятия, творческой и исполнительской деятельности;</w:t>
      </w:r>
      <w:r>
        <w:rPr>
          <w:sz w:val="21"/>
          <w:szCs w:val="21"/>
        </w:rPr>
        <w:t xml:space="preserve"> </w:t>
      </w:r>
      <w:r w:rsidRPr="000308E0">
        <w:t>с уважением относится к достижениям отечественной музыкальной культуры;</w:t>
      </w:r>
      <w:r>
        <w:rPr>
          <w:sz w:val="21"/>
          <w:szCs w:val="21"/>
        </w:rPr>
        <w:t xml:space="preserve"> </w:t>
      </w:r>
      <w:r w:rsidRPr="000308E0">
        <w:t>стремлюсь к расширению своего музыкального кругозора.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К завершению изучения модуля № 1 «Народная музыка России» обучающийся учится:</w:t>
      </w:r>
    </w:p>
    <w:p w:rsidR="00B9363D" w:rsidRPr="00B9363D" w:rsidRDefault="00B9363D" w:rsidP="00B9363D">
      <w:pPr>
        <w:pStyle w:val="a3"/>
        <w:spacing w:before="0" w:after="0" w:afterAutospacing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lastRenderedPageBreak/>
        <w:t>определение принадлежности регулированию интонаций, изученных проявлений к родному фольклору, русской музыке, народной музыке различных регионов России;</w:t>
      </w:r>
      <w:r>
        <w:rPr>
          <w:sz w:val="21"/>
          <w:szCs w:val="21"/>
        </w:rPr>
        <w:t xml:space="preserve"> </w:t>
      </w:r>
      <w:r w:rsidRPr="000308E0">
        <w:t>определение слуха и звонков известных народных музыкальных инструментов;</w:t>
      </w:r>
      <w:r>
        <w:rPr>
          <w:sz w:val="21"/>
          <w:szCs w:val="21"/>
        </w:rPr>
        <w:t xml:space="preserve"> </w:t>
      </w:r>
      <w:r w:rsidRPr="000308E0">
        <w:t xml:space="preserve">группировать народные музыкальные инструменты по принципу </w:t>
      </w:r>
      <w:proofErr w:type="spellStart"/>
      <w:r w:rsidRPr="000308E0">
        <w:t>звукоизвлечения</w:t>
      </w:r>
      <w:proofErr w:type="spellEnd"/>
      <w:r w:rsidRPr="000308E0">
        <w:t>: духовные, ударные, струнные;</w:t>
      </w:r>
      <w:r>
        <w:rPr>
          <w:sz w:val="21"/>
          <w:szCs w:val="21"/>
        </w:rPr>
        <w:t xml:space="preserve"> </w:t>
      </w:r>
      <w:r w:rsidRPr="000308E0">
        <w:t>определение принадлежности к сохранению и их фрагментов к композиторскому или народному творчеству;</w:t>
      </w:r>
      <w:r>
        <w:rPr>
          <w:sz w:val="21"/>
          <w:szCs w:val="21"/>
        </w:rPr>
        <w:t xml:space="preserve"> </w:t>
      </w:r>
      <w:r w:rsidRPr="000308E0">
        <w:t>различать манеру пения, инструментального исполнения, виды солистов и коллективов – народных и академических;</w:t>
      </w:r>
      <w:r>
        <w:rPr>
          <w:sz w:val="21"/>
          <w:szCs w:val="21"/>
        </w:rPr>
        <w:t xml:space="preserve"> </w:t>
      </w:r>
      <w:r w:rsidRPr="000308E0">
        <w:t>создавать ритмический аккомпанемент на ударных инструментах</w:t>
      </w:r>
      <w:r w:rsidRPr="000308E0">
        <w:br/>
        <w:t>при исполнении народных песен;</w:t>
      </w:r>
      <w:r>
        <w:rPr>
          <w:sz w:val="21"/>
          <w:szCs w:val="21"/>
        </w:rPr>
        <w:t xml:space="preserve"> </w:t>
      </w:r>
      <w:r w:rsidRPr="000308E0">
        <w:t>исполнять народные произведения различных жанров с сопровождением и без сопровождения;</w:t>
      </w:r>
      <w:r>
        <w:rPr>
          <w:sz w:val="21"/>
          <w:szCs w:val="21"/>
        </w:rPr>
        <w:t xml:space="preserve"> </w:t>
      </w:r>
      <w:r w:rsidRPr="000308E0"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9363D" w:rsidRPr="000308E0" w:rsidRDefault="00B9363D" w:rsidP="00B9363D">
      <w:pPr>
        <w:pStyle w:val="a3"/>
        <w:spacing w:before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К завершению изучения модуля № 2 «Классическая музыка» обучающийся учится:</w:t>
      </w:r>
    </w:p>
    <w:p w:rsidR="00B9363D" w:rsidRPr="00B9363D" w:rsidRDefault="00B9363D" w:rsidP="00B9363D">
      <w:pPr>
        <w:pStyle w:val="a3"/>
        <w:spacing w:before="0" w:after="0" w:afterAutospacing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t>различать на слух произведения классической музыки, автор и произведение, исполнительский состав;</w:t>
      </w:r>
      <w:r>
        <w:rPr>
          <w:sz w:val="21"/>
          <w:szCs w:val="21"/>
        </w:rPr>
        <w:t xml:space="preserve"> </w:t>
      </w:r>
      <w:r w:rsidRPr="000308E0"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  <w:r>
        <w:rPr>
          <w:sz w:val="21"/>
          <w:szCs w:val="21"/>
        </w:rPr>
        <w:t xml:space="preserve"> </w:t>
      </w:r>
      <w:r w:rsidRPr="000308E0">
        <w:t>различать концертные жанры по особенностям исполнения (камерные</w:t>
      </w:r>
      <w:r w:rsidRPr="000308E0">
        <w:br/>
        <w:t>и симфонические, вокальные и инструментальные), их разновидности, приводить образы;</w:t>
      </w:r>
      <w:r>
        <w:t xml:space="preserve"> </w:t>
      </w:r>
      <w:r w:rsidRPr="000308E0">
        <w:t>исполнять (в том числе фрагментарно, проявляя темами) сочинения композиторов-классиков;</w:t>
      </w:r>
      <w:r>
        <w:rPr>
          <w:sz w:val="21"/>
          <w:szCs w:val="21"/>
        </w:rPr>
        <w:t xml:space="preserve"> </w:t>
      </w:r>
      <w:r w:rsidRPr="000308E0">
        <w:t>воспринимать музыку в соответствии со своим настроением, характером, осознавать эмоции и чувства, вызывать музыкальные звуки, уметь кратко описывать впечатления от своего музыкального восприятия;</w:t>
      </w:r>
      <w:r>
        <w:t xml:space="preserve"> </w:t>
      </w:r>
      <w:r w:rsidRPr="000308E0">
        <w:t>характеризовать выразительные средства, используемые композитором для создания музыкального образа;</w:t>
      </w:r>
      <w:r>
        <w:rPr>
          <w:sz w:val="21"/>
          <w:szCs w:val="21"/>
        </w:rPr>
        <w:t xml:space="preserve"> </w:t>
      </w:r>
      <w:r w:rsidRPr="000308E0">
        <w:t>соотносить произведения искусства с произведениями живописи, литературы на основе сходства настроений, характера, комплекса выразительных средств.</w:t>
      </w:r>
    </w:p>
    <w:p w:rsidR="00B9363D" w:rsidRPr="000308E0" w:rsidRDefault="00B9363D" w:rsidP="00B9363D">
      <w:pPr>
        <w:pStyle w:val="a3"/>
        <w:spacing w:before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К завершению изучения модуля № 3 «Музыка в жизни человека» обучающийся учится:</w:t>
      </w:r>
    </w:p>
    <w:p w:rsidR="00B9363D" w:rsidRPr="00B9363D" w:rsidRDefault="00B9363D" w:rsidP="00B9363D">
      <w:pPr>
        <w:pStyle w:val="a3"/>
        <w:spacing w:before="0" w:after="0" w:afterAutospacing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t>исполнять Гимн Российской Федерации, Гимн своей республики, школы, исполнять песни, посвященные Победе нашего народа в Великой Отечественной войне, песни, воспевающие красоту родной природы, выражающие мирные эмоции, чувства и настроения; </w:t>
      </w:r>
      <w:r>
        <w:rPr>
          <w:sz w:val="21"/>
          <w:szCs w:val="21"/>
        </w:rPr>
        <w:t xml:space="preserve"> </w:t>
      </w:r>
      <w:r w:rsidRPr="000308E0">
        <w:t xml:space="preserve">воспринимать музыкальное искусство как отражение многообразия жизни, различать </w:t>
      </w:r>
      <w:proofErr w:type="spellStart"/>
      <w:r w:rsidRPr="000308E0">
        <w:t>общеобщённые</w:t>
      </w:r>
      <w:proofErr w:type="spellEnd"/>
      <w:r w:rsidRPr="000308E0">
        <w:t xml:space="preserve"> жанровые сферы: напевность (лирика), </w:t>
      </w:r>
      <w:proofErr w:type="spellStart"/>
      <w:r w:rsidRPr="000308E0">
        <w:t>танцевальность</w:t>
      </w:r>
      <w:proofErr w:type="spellEnd"/>
      <w:r w:rsidRPr="000308E0">
        <w:t xml:space="preserve"> и </w:t>
      </w:r>
      <w:proofErr w:type="spellStart"/>
      <w:r w:rsidRPr="000308E0">
        <w:t>маршевость</w:t>
      </w:r>
      <w:proofErr w:type="spellEnd"/>
      <w:r w:rsidRPr="000308E0">
        <w:t xml:space="preserve"> (связь с движением), </w:t>
      </w:r>
      <w:proofErr w:type="spellStart"/>
      <w:r w:rsidRPr="000308E0">
        <w:t>декламационность</w:t>
      </w:r>
      <w:proofErr w:type="spellEnd"/>
      <w:r w:rsidRPr="000308E0">
        <w:t>, эпос (связь со словом);</w:t>
      </w:r>
      <w:r>
        <w:rPr>
          <w:sz w:val="21"/>
          <w:szCs w:val="21"/>
        </w:rPr>
        <w:t xml:space="preserve"> </w:t>
      </w:r>
      <w:r w:rsidRPr="000308E0">
        <w:t>Осознавать свои чувства и мысли, эстетическое отношение, замечать прекрасное в окружающем мире и в людях, стремиться к развитию и удовлетворению эстетических настроений.</w:t>
      </w: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К завершению изучения модуля № 4 «Музыка народов мира» обучающийся учится:</w:t>
      </w:r>
    </w:p>
    <w:p w:rsidR="00B9363D" w:rsidRPr="000308E0" w:rsidRDefault="00B9363D" w:rsidP="00B9363D">
      <w:pPr>
        <w:pStyle w:val="a3"/>
        <w:spacing w:before="0" w:after="0" w:afterAutospacing="0"/>
        <w:contextualSpacing/>
        <w:jc w:val="both"/>
        <w:rPr>
          <w:sz w:val="21"/>
          <w:szCs w:val="21"/>
        </w:rPr>
      </w:pPr>
      <w:r w:rsidRPr="000308E0">
        <w:t>выступать на слух и исполнять произведения народной и композиторской музыки других стран;</w:t>
      </w:r>
      <w:r>
        <w:rPr>
          <w:sz w:val="21"/>
          <w:szCs w:val="21"/>
        </w:rPr>
        <w:t xml:space="preserve"> </w:t>
      </w:r>
      <w:r w:rsidRPr="000308E0">
        <w:t>определение принадлежности слуха народных инструментов к группам духовых, струнных, ударно-шумовых инструментов;</w:t>
      </w:r>
      <w:r>
        <w:rPr>
          <w:sz w:val="21"/>
          <w:szCs w:val="21"/>
        </w:rPr>
        <w:t xml:space="preserve"> </w:t>
      </w:r>
      <w:r w:rsidRPr="000308E0">
        <w:t>присутствие на слуху и звучании фольклорных элементов музыки разных народов мира в сочинениях профессиональных композиторов (из числа изученных культурно-национальных традиций и жанров);</w:t>
      </w:r>
      <w:r>
        <w:rPr>
          <w:sz w:val="21"/>
          <w:szCs w:val="21"/>
        </w:rPr>
        <w:t xml:space="preserve"> </w:t>
      </w:r>
      <w:r w:rsidRPr="000308E0"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9363D" w:rsidRDefault="00B9363D" w:rsidP="00B9363D">
      <w:pPr>
        <w:pStyle w:val="a3"/>
        <w:spacing w:before="0" w:beforeAutospacing="0" w:after="0" w:afterAutospacing="0"/>
        <w:contextualSpacing/>
        <w:jc w:val="both"/>
        <w:rPr>
          <w:rStyle w:val="a4"/>
        </w:rPr>
      </w:pPr>
    </w:p>
    <w:p w:rsidR="00B9363D" w:rsidRPr="000308E0" w:rsidRDefault="00B9363D" w:rsidP="00B9363D">
      <w:pPr>
        <w:pStyle w:val="a3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К завершению изучения модуля № 5 «Духовная музыка» обучающийся учится:</w:t>
      </w:r>
      <w:r>
        <w:rPr>
          <w:sz w:val="21"/>
          <w:szCs w:val="21"/>
        </w:rPr>
        <w:t xml:space="preserve"> </w:t>
      </w:r>
      <w:r w:rsidRPr="000308E0">
        <w:t>определить характер, поддерживать настроение, поддерживать духовную музыку, определить характер ее жизненного предназначения;</w:t>
      </w:r>
      <w:r>
        <w:rPr>
          <w:sz w:val="21"/>
          <w:szCs w:val="21"/>
        </w:rPr>
        <w:t xml:space="preserve"> </w:t>
      </w:r>
      <w:r w:rsidRPr="000308E0">
        <w:t>исполнять доступные фрагменты духовной музыки;</w:t>
      </w:r>
    </w:p>
    <w:p w:rsidR="00B9363D" w:rsidRPr="00B9363D" w:rsidRDefault="00B9363D" w:rsidP="00B9363D">
      <w:pPr>
        <w:pStyle w:val="a3"/>
        <w:spacing w:before="0" w:after="0" w:afterAutospacing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t>история об особенностях исполнения, традициях звучания духовной музыки Русской православной церкви (вариативно: другие конфессии согласно региональной религиозной традиции).</w:t>
      </w:r>
    </w:p>
    <w:p w:rsidR="00B9363D" w:rsidRPr="000308E0" w:rsidRDefault="00B9363D" w:rsidP="00B9363D">
      <w:pPr>
        <w:pStyle w:val="a3"/>
        <w:spacing w:before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К завершению изучения модуля № 6 «Музыка театра и кино» обучающийся учится:</w:t>
      </w:r>
    </w:p>
    <w:p w:rsidR="00B9363D" w:rsidRPr="00B9363D" w:rsidRDefault="00B9363D" w:rsidP="00B9363D">
      <w:pPr>
        <w:pStyle w:val="a3"/>
        <w:spacing w:before="0" w:after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t>определение и отличительные особенности музыкально-сценических жанров (опера, балет, оперетта, мюзикл);</w:t>
      </w:r>
      <w:r>
        <w:rPr>
          <w:sz w:val="21"/>
          <w:szCs w:val="21"/>
        </w:rPr>
        <w:t xml:space="preserve"> </w:t>
      </w:r>
      <w:r w:rsidRPr="000308E0">
        <w:t xml:space="preserve">разработать номера музыкального спектакля (арии, хоры, увертюра и т. д.), </w:t>
      </w:r>
      <w:r w:rsidRPr="000308E0">
        <w:lastRenderedPageBreak/>
        <w:t>узнавать на слух и понимать известные музыкальные произведения (фрагменты) и их авторов;</w:t>
      </w:r>
      <w:r>
        <w:rPr>
          <w:sz w:val="21"/>
          <w:szCs w:val="21"/>
        </w:rPr>
        <w:t xml:space="preserve"> </w:t>
      </w:r>
      <w:r w:rsidRPr="000308E0">
        <w:t>различать виды управления коллективами (ансамблей, оркестров, хоров), тембры человеческих голосов и инструменты для управления, определяющие их на слух;</w:t>
      </w:r>
      <w:r w:rsidRPr="000308E0">
        <w:rPr>
          <w:rStyle w:val="a5"/>
        </w:rPr>
        <w:t> </w:t>
      </w:r>
      <w:r>
        <w:rPr>
          <w:sz w:val="21"/>
          <w:szCs w:val="21"/>
        </w:rPr>
        <w:t xml:space="preserve"> </w:t>
      </w:r>
      <w:r w:rsidRPr="000308E0">
        <w:t>различают черты профессий, связанных с созданием музыкального спектакля, и их роль в творческом процессе: композитор, музыкант, дирижёр, сценарист, режиссёр, хореограф, певец, художник и другие.</w:t>
      </w:r>
    </w:p>
    <w:p w:rsidR="00B9363D" w:rsidRPr="000308E0" w:rsidRDefault="00B9363D" w:rsidP="00B9363D">
      <w:pPr>
        <w:pStyle w:val="a3"/>
        <w:spacing w:before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К завершению изучения модуля № 7 «Современная музыкальная культура» обучающийся учится:</w:t>
      </w:r>
      <w:r>
        <w:rPr>
          <w:sz w:val="21"/>
          <w:szCs w:val="21"/>
        </w:rPr>
        <w:t xml:space="preserve"> </w:t>
      </w:r>
      <w:r w:rsidRPr="000308E0">
        <w:t>разнообразить разнообразные виды и жанры, современную музыкальную культуру, стремление к расширению кругозора;</w:t>
      </w:r>
      <w:r w:rsidRPr="000308E0">
        <w:rPr>
          <w:rStyle w:val="a5"/>
        </w:rPr>
        <w:t> </w:t>
      </w:r>
      <w:r>
        <w:rPr>
          <w:sz w:val="21"/>
          <w:szCs w:val="21"/>
        </w:rPr>
        <w:t xml:space="preserve"> </w:t>
      </w:r>
      <w:r w:rsidRPr="000308E0">
        <w:t>определять и определять слуховые принадлежности, сохраняя исполнительский стиль в соответствии со всеми направлениями современной музыки (в том числе эстрады, мюзикла, джаза);</w:t>
      </w:r>
      <w:r>
        <w:rPr>
          <w:sz w:val="21"/>
          <w:szCs w:val="21"/>
        </w:rPr>
        <w:t xml:space="preserve"> </w:t>
      </w:r>
      <w:r w:rsidRPr="000308E0">
        <w:t>анализировать, называть музыкально-выразительные средства, определяющие основной характер, настроение музыки, сознательное использование музыкально-выразительных средств при исполнении;</w:t>
      </w:r>
    </w:p>
    <w:p w:rsidR="00B9363D" w:rsidRPr="00B9363D" w:rsidRDefault="00B9363D" w:rsidP="00B9363D">
      <w:pPr>
        <w:pStyle w:val="a3"/>
        <w:spacing w:before="0" w:after="0" w:afterAutospacing="0"/>
        <w:contextualSpacing/>
        <w:jc w:val="both"/>
        <w:rPr>
          <w:rStyle w:val="a4"/>
          <w:b w:val="0"/>
          <w:bCs w:val="0"/>
          <w:sz w:val="21"/>
          <w:szCs w:val="21"/>
        </w:rPr>
      </w:pPr>
      <w:r w:rsidRPr="000308E0">
        <w:t>исполнять современные музыкальные произведения, соблюдая музыкальную культуру звука.</w:t>
      </w:r>
    </w:p>
    <w:p w:rsidR="00B9363D" w:rsidRPr="000308E0" w:rsidRDefault="00B9363D" w:rsidP="00B9363D">
      <w:pPr>
        <w:pStyle w:val="a3"/>
        <w:spacing w:before="0" w:after="0" w:afterAutospacing="0"/>
        <w:contextualSpacing/>
        <w:jc w:val="both"/>
        <w:rPr>
          <w:sz w:val="21"/>
          <w:szCs w:val="21"/>
        </w:rPr>
      </w:pPr>
      <w:r w:rsidRPr="000308E0">
        <w:rPr>
          <w:rStyle w:val="a4"/>
        </w:rPr>
        <w:t>К завершению изучения модуля № 8 «Музыкальная грамота» обучающийся учится:</w:t>
      </w:r>
    </w:p>
    <w:p w:rsidR="00B9363D" w:rsidRPr="000308E0" w:rsidRDefault="00B9363D" w:rsidP="00B9363D">
      <w:pPr>
        <w:pStyle w:val="a3"/>
        <w:spacing w:before="0" w:after="0" w:afterAutospacing="0"/>
        <w:contextualSpacing/>
        <w:jc w:val="both"/>
        <w:rPr>
          <w:sz w:val="21"/>
          <w:szCs w:val="21"/>
        </w:rPr>
      </w:pPr>
      <w:r w:rsidRPr="000308E0">
        <w:t>классифицировать звуки: шумные и музыкальные, длинные, короткие, тихие, громкие, низкие, высокие;</w:t>
      </w:r>
      <w:r>
        <w:rPr>
          <w:sz w:val="21"/>
          <w:szCs w:val="21"/>
        </w:rPr>
        <w:t xml:space="preserve"> </w:t>
      </w:r>
      <w:r w:rsidRPr="000308E0">
        <w:t>различать элементы музыкального языка (темп, тембр, регистр, динамика, ритм, мелодия, аккомпанемент и другое), владеть объяснением значения соответствующих терминов;</w:t>
      </w:r>
      <w:r>
        <w:rPr>
          <w:sz w:val="21"/>
          <w:szCs w:val="21"/>
        </w:rPr>
        <w:t xml:space="preserve"> </w:t>
      </w:r>
      <w:r w:rsidRPr="000308E0">
        <w:t>различать изобразительные и выразительные интонации, находить признаки сходства и определять работоспособность и речевых интонаций;</w:t>
      </w:r>
      <w:r>
        <w:rPr>
          <w:sz w:val="21"/>
          <w:szCs w:val="21"/>
        </w:rPr>
        <w:t xml:space="preserve"> </w:t>
      </w:r>
      <w:r w:rsidRPr="000308E0">
        <w:t>различать на слух принципы развития: повтор, контраст, размышление;</w:t>
      </w:r>
      <w:r>
        <w:rPr>
          <w:sz w:val="21"/>
          <w:szCs w:val="21"/>
        </w:rPr>
        <w:t xml:space="preserve"> </w:t>
      </w:r>
      <w:r w:rsidRPr="000308E0">
        <w:t>понимать значение термина «музыкальная форма», определяя на слух простые музыкальные формы – двухчастную, трехчастную и трехчастную репризную, рондо, вариации;</w:t>
      </w:r>
      <w:r>
        <w:t xml:space="preserve"> </w:t>
      </w:r>
      <w:r w:rsidRPr="000308E0">
        <w:t>ориентироваться в нотных записях внутри музыкальных нот;</w:t>
      </w:r>
    </w:p>
    <w:p w:rsidR="00B9363D" w:rsidRPr="000308E0" w:rsidRDefault="00B9363D" w:rsidP="00B9363D">
      <w:pPr>
        <w:pStyle w:val="a3"/>
        <w:spacing w:before="0" w:after="0" w:afterAutospacing="0"/>
        <w:contextualSpacing/>
        <w:jc w:val="both"/>
        <w:rPr>
          <w:sz w:val="21"/>
          <w:szCs w:val="21"/>
        </w:rPr>
      </w:pPr>
      <w:r w:rsidRPr="000308E0">
        <w:t>исполнять и создавать различные ритмические рисунки;</w:t>
      </w:r>
      <w:r>
        <w:rPr>
          <w:sz w:val="21"/>
          <w:szCs w:val="21"/>
        </w:rPr>
        <w:t xml:space="preserve"> </w:t>
      </w:r>
      <w:r w:rsidRPr="000308E0">
        <w:t>исполнять песни с простыми мелодическими рисунками.</w:t>
      </w:r>
    </w:p>
    <w:p w:rsidR="00B9363D" w:rsidRPr="000308E0" w:rsidRDefault="00B9363D" w:rsidP="00B9363D">
      <w:pPr>
        <w:spacing w:beforeAutospacing="1"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9363D" w:rsidRPr="000308E0" w:rsidRDefault="00B9363D" w:rsidP="00B9363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9363D" w:rsidRPr="000308E0" w:rsidRDefault="00B9363D" w:rsidP="00B9363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08E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9363D" w:rsidRDefault="00B9363D" w:rsidP="00B936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363D" w:rsidRPr="000308E0" w:rsidRDefault="00B9363D" w:rsidP="00B9363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9363D" w:rsidRDefault="00B9363D" w:rsidP="00B9363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86533" w:rsidRDefault="00B9363D" w:rsidP="00B9363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E071B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br/>
      </w:r>
    </w:p>
    <w:p w:rsidR="00B86533" w:rsidRDefault="00B86533" w:rsidP="00B9363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86533" w:rsidRDefault="00B86533" w:rsidP="00B9363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86533" w:rsidRDefault="00B86533" w:rsidP="00B9363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86533" w:rsidRDefault="00B86533" w:rsidP="00B9363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86533" w:rsidRDefault="00B86533" w:rsidP="00B9363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86533" w:rsidRDefault="00B86533" w:rsidP="00B9363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86533" w:rsidRDefault="00B86533" w:rsidP="00B9363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86533" w:rsidRDefault="00B86533" w:rsidP="00B9363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86533" w:rsidRDefault="00B86533" w:rsidP="00B9363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86533" w:rsidRDefault="00B86533" w:rsidP="00B9363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86533" w:rsidRDefault="00B86533" w:rsidP="00B9363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Pr="00E071B6" w:rsidRDefault="00B9363D" w:rsidP="00B9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071B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B9363D" w:rsidRDefault="00B9363D" w:rsidP="00B9363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Default="00B9363D" w:rsidP="00B9363D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E071B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1 КЛАСС</w:t>
      </w:r>
    </w:p>
    <w:p w:rsidR="00B9363D" w:rsidRPr="00E071B6" w:rsidRDefault="00B9363D" w:rsidP="00B936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5131"/>
        <w:gridCol w:w="708"/>
        <w:gridCol w:w="709"/>
        <w:gridCol w:w="709"/>
        <w:gridCol w:w="2835"/>
      </w:tblGrid>
      <w:tr w:rsidR="00B9363D" w:rsidRPr="00E071B6" w:rsidTr="00B9363D">
        <w:tc>
          <w:tcPr>
            <w:tcW w:w="540" w:type="dxa"/>
            <w:vMerge w:val="restart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1" w:type="dxa"/>
            <w:vMerge w:val="restart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2126" w:type="dxa"/>
            <w:gridSpan w:val="3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35" w:type="dxa"/>
            <w:vMerge w:val="restart"/>
            <w:hideMark/>
          </w:tcPr>
          <w:p w:rsidR="00B9363D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  <w:p w:rsidR="00B9363D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B9363D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B9363D" w:rsidRPr="00D73A78" w:rsidRDefault="00B9363D" w:rsidP="003316D4">
            <w:pPr>
              <w:tabs>
                <w:tab w:val="left" w:pos="3795"/>
              </w:tabs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9363D" w:rsidRPr="00E071B6" w:rsidTr="00B9363D">
        <w:trPr>
          <w:cantSplit/>
          <w:trHeight w:val="1726"/>
        </w:trPr>
        <w:tc>
          <w:tcPr>
            <w:tcW w:w="540" w:type="dxa"/>
            <w:vMerge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vMerge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  <w:hideMark/>
          </w:tcPr>
          <w:p w:rsidR="00B9363D" w:rsidRPr="00E071B6" w:rsidRDefault="00B9363D" w:rsidP="003316D4">
            <w:pPr>
              <w:ind w:left="113" w:right="113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  <w:hideMark/>
          </w:tcPr>
          <w:p w:rsidR="00B9363D" w:rsidRPr="00E071B6" w:rsidRDefault="00B9363D" w:rsidP="003316D4">
            <w:pPr>
              <w:ind w:left="113" w:right="113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709" w:type="dxa"/>
            <w:textDirection w:val="btLr"/>
            <w:hideMark/>
          </w:tcPr>
          <w:p w:rsidR="00B9363D" w:rsidRPr="00E071B6" w:rsidRDefault="00B9363D" w:rsidP="003316D4">
            <w:pPr>
              <w:ind w:left="113" w:right="113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835" w:type="dxa"/>
            <w:vMerge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c>
          <w:tcPr>
            <w:tcW w:w="10632" w:type="dxa"/>
            <w:gridSpan w:val="6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B9363D" w:rsidRPr="00E071B6" w:rsidTr="003316D4">
        <w:tc>
          <w:tcPr>
            <w:tcW w:w="10632" w:type="dxa"/>
            <w:gridSpan w:val="6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 Народная музыка России</w:t>
            </w: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А.Пришель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); «Моя Россия» (муз. Г. Струве, сл. Н. Соловьёвой)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дроздок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Земелюшка-черноземь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«У кота-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воркота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храбрость ребятушки»;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Шаи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нский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«Дважды два – четыре»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Сказки, мифы и легенды: С.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Прокофьев. Симфоническая сказка «Петя и Волк»; Н. Римский-Корсаков «Садко»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татарская народная песня «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Энисэ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якут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ская народная песня «Олененок»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«Рождественское чудо» колядка; «Прощай, прощай Мас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леница» русская народная песня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gridSpan w:val="3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c>
          <w:tcPr>
            <w:tcW w:w="10632" w:type="dxa"/>
            <w:gridSpan w:val="6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 – детям: Д.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песня о школе; П.И.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Чайковский «Марш деревянных солдатиков», «Мама», «Песня жаворонка» из Детского альбома; Г. Дмитри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 Вальс, В.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Ребиков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«Медведь»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Оркестр: И. Гайдн Анданте из симфонии № 94;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Маршевая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тема из финала Пятой симфонии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Флейта: И.С.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Бах «Шутка», В.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Моцарт Аллегретто из оперы волшебная флейта, тема Птички из сказок С.С. Прокофьева «Петя и Волк»; «Мелодия» из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оперы «Орфей и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К.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Глюка,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Сиринкс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К. Дебюсси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Вокальная музыка: С.С. Прокофьев, стихи А.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«Болтунья»; М.И. Глинка, стихи Н.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Кукольника «Попутная песня»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Инструментальная музыка: П.И. Чайковский «Мама», «Игра в лошадки» из Детского альбома, С.С. Прокофьев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«Раскаяние» из Детской музыки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Русские композиторы-классики: П.И. Чайковский «Утренняя молитва»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«Полька» из Детского альбома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Л.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Марш «Афинские раз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валины», И. Брамс «Колыбельная»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gridSpan w:val="3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c>
          <w:tcPr>
            <w:tcW w:w="10632" w:type="dxa"/>
            <w:gridSpan w:val="6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Э.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Грига, Д.Б.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музыкальные вечера - «Вечерняя сказка» А.И. Хачатуряна; «Колыбельная медведицы» сл. Яковлева, муз. Е.П.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«Вечерняя музыка» В. Гаврилина; «Летний 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ечер тихо и ясен…» на сл. Фета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портреты: песня «Болтунья» сл. А.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муз. С. Прокофьева; П.И. Чайковский «Баба Яга» из Детско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 альбома; Л. Моцарт «Менуэт»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Танцы, игры и веселье: А.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«Добрый жук», песня из к/ф «Золушка», И. Дунаевс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кий Полька; И.С. Бах «Волынка»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Какой же праздник без музыки? О.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Бихлер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марш «Триумф победителей»; В. Соловьев-Седой Марш Нахимовцев; песни, посвящ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ённые Дню Победы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BE7935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gridSpan w:val="3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c>
          <w:tcPr>
            <w:tcW w:w="10632" w:type="dxa"/>
            <w:gridSpan w:val="6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Певец народа своего: А. Хачатурян Анд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антино, «Подражание народному»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Гусейнли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сл. Т.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Муталлибова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«Мои цыплята»; Лезгинка, танец народов Кавказа; Лезгинка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 балета А. Хачатуряна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дальнего зарубежья: «Гусята» – немецкая народная песня, «Аннушка» – всероссийская народная песня, М.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Теодоракис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народный танец «Сиртаки», «Чуде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сная лютня»: этническая музыка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BE7935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gridSpan w:val="3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c>
          <w:tcPr>
            <w:tcW w:w="10632" w:type="dxa"/>
            <w:gridSpan w:val="6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Звучание храма: П.И. Чайковский «Утренняя молитва» и «В церкви» из Детского альбома]]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Рождественский псалом «Эта ночь святая», Ро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ждественская песня «Тихая ночь»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BE7935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3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c>
          <w:tcPr>
            <w:tcW w:w="10632" w:type="dxa"/>
            <w:gridSpan w:val="6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пляж Кощеева царства» и «Финал» из балета «Жар-Птица»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спектакля: мужские и женские хоры из Введения оперы М.И. Глинки «Иван Сусанин»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BE7935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gridSpan w:val="3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c>
          <w:tcPr>
            <w:tcW w:w="10632" w:type="dxa"/>
            <w:gridSpan w:val="6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классики: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Мориа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«Ф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игаро» в современной обработке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музыкальные инструменты: И.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Томита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электронная обработка пьесы М.П. Мусоргского «Балет невылупившихся птенцов» из цикла «Картинки с выставки»; А.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Рыбников «Гроза» и «Свет Звезд» из к/ф «Через тернии к звездам»; А. Ост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ровский «Спят усталые игрушки»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BE7935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gridSpan w:val="3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c>
          <w:tcPr>
            <w:tcW w:w="10632" w:type="dxa"/>
            <w:gridSpan w:val="6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Весь мир звучит: Н.А. Римский-Корсаков «Похвала войны» из оперы «Сказание о невидимом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классе Китеже и деве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B9363D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B9363D" w:rsidRPr="00D73A78" w:rsidRDefault="00B9363D" w:rsidP="003316D4">
            <w:pPr>
              <w:tabs>
                <w:tab w:val="left" w:pos="176"/>
                <w:tab w:val="center" w:pos="4696"/>
              </w:tabs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9363D" w:rsidRPr="00E071B6" w:rsidTr="00B9363D">
        <w:tc>
          <w:tcPr>
            <w:tcW w:w="540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31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Песня: П.И. Чайковский «Осенняя песнь»; Д.Б.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rPr>
          <w:trHeight w:val="443"/>
        </w:trPr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BE7935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3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rPr>
          <w:trHeight w:val="691"/>
        </w:trPr>
        <w:tc>
          <w:tcPr>
            <w:tcW w:w="5671" w:type="dxa"/>
            <w:gridSpan w:val="2"/>
            <w:vAlign w:val="center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08" w:type="dxa"/>
            <w:vAlign w:val="center"/>
            <w:hideMark/>
          </w:tcPr>
          <w:p w:rsidR="00B9363D" w:rsidRPr="00BE7935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Align w:val="center"/>
            <w:hideMark/>
          </w:tcPr>
          <w:p w:rsidR="00B9363D" w:rsidRPr="00BE7935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B9363D" w:rsidRPr="00BE7935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9363D" w:rsidRDefault="00B9363D" w:rsidP="00B9363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Default="00B9363D" w:rsidP="00B9363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Default="00B9363D" w:rsidP="00B9363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Pr="00BE7935" w:rsidRDefault="00B9363D" w:rsidP="00B9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BE7935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2 КЛАСС</w:t>
      </w:r>
    </w:p>
    <w:p w:rsidR="00B9363D" w:rsidRPr="00E071B6" w:rsidRDefault="00B9363D" w:rsidP="00B936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5"/>
        <w:gridCol w:w="5016"/>
        <w:gridCol w:w="708"/>
        <w:gridCol w:w="709"/>
        <w:gridCol w:w="709"/>
        <w:gridCol w:w="2835"/>
      </w:tblGrid>
      <w:tr w:rsidR="00B9363D" w:rsidRPr="00E071B6" w:rsidTr="00B86533">
        <w:trPr>
          <w:cantSplit/>
          <w:trHeight w:val="1960"/>
        </w:trPr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708" w:type="dxa"/>
            <w:textDirection w:val="btLr"/>
            <w:hideMark/>
          </w:tcPr>
          <w:p w:rsidR="00B9363D" w:rsidRPr="00CB6CD4" w:rsidRDefault="00B9363D" w:rsidP="003316D4">
            <w:pPr>
              <w:ind w:left="113" w:right="113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6C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  <w:hideMark/>
          </w:tcPr>
          <w:p w:rsidR="00B9363D" w:rsidRPr="00CB6CD4" w:rsidRDefault="00B9363D" w:rsidP="003316D4">
            <w:pPr>
              <w:ind w:left="113" w:right="113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6C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</w:t>
            </w:r>
          </w:p>
          <w:p w:rsidR="00B9363D" w:rsidRPr="00CB6CD4" w:rsidRDefault="00B9363D" w:rsidP="003316D4">
            <w:pPr>
              <w:ind w:left="113" w:right="113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6C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709" w:type="dxa"/>
            <w:textDirection w:val="btLr"/>
            <w:hideMark/>
          </w:tcPr>
          <w:p w:rsidR="00B9363D" w:rsidRPr="00CB6CD4" w:rsidRDefault="00B9363D" w:rsidP="003316D4">
            <w:pPr>
              <w:ind w:left="113" w:right="113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6C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B9363D" w:rsidRPr="00CB6CD4" w:rsidRDefault="00B9363D" w:rsidP="003316D4">
            <w:pPr>
              <w:ind w:left="113" w:right="113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6C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tcBorders>
              <w:bottom w:val="nil"/>
            </w:tcBorders>
            <w:hideMark/>
          </w:tcPr>
          <w:p w:rsidR="00B9363D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B9363D" w:rsidRPr="00D73A78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B9363D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  <w:p w:rsidR="00B9363D" w:rsidRPr="00CB6CD4" w:rsidRDefault="00B9363D" w:rsidP="00B86533">
            <w:pPr>
              <w:tabs>
                <w:tab w:val="left" w:pos="4095"/>
              </w:tabs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rPr>
          <w:trHeight w:val="557"/>
        </w:trPr>
        <w:tc>
          <w:tcPr>
            <w:tcW w:w="10632" w:type="dxa"/>
            <w:gridSpan w:val="6"/>
            <w:vAlign w:val="center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B9363D" w:rsidRPr="00E071B6" w:rsidTr="003316D4">
        <w:trPr>
          <w:trHeight w:val="409"/>
        </w:trPr>
        <w:tc>
          <w:tcPr>
            <w:tcW w:w="10632" w:type="dxa"/>
            <w:gridSpan w:val="6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 Народная музыка России</w:t>
            </w: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русские народные песни «Во поле береза ​​стояла», «Уж как по мосту,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мосточку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В.Я.Шайнский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«Вместе весело шагать»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фольклор: русские народные песни «Из-под дуба, из-под вязать»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Сказки, мифы и легенды: «Былина о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Вольге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Микуле», А.С. Аренский «Фантазия на темы Рябинина для фортепиано с оркестром»; Н.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Добронравов М. Таривердиев «Маленький принц» (Кто тебя выдумал, звездная страна…)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 народов России: народная песня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«Провожание»; татарская народная песня «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Туган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як»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BE7935" w:rsidRDefault="00B9363D" w:rsidP="003316D4">
            <w:pPr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gridSpan w:val="3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rPr>
          <w:trHeight w:val="461"/>
        </w:trPr>
        <w:tc>
          <w:tcPr>
            <w:tcW w:w="10632" w:type="dxa"/>
            <w:gridSpan w:val="6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П.И.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Чайковский «Немецкая песенка», «Неаполитанская песенка» из Детского альбома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Л.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естром соль-минор, 2 часть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Программная музыка: А.К.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Лядов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«Кикимора», «Волшебное озеро»; М.П. Мусоргский. «Рассвет на Москве-реке» – вступление в опере «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Патетическая соната (1-я часть) для фортепиано исполнила С.Т. Рихтера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Р. Шуман «Грезы»; С.С. Прокофьев «Сказки старых бабушек»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BE7935" w:rsidRDefault="00B9363D" w:rsidP="003316D4">
            <w:pPr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gridSpan w:val="3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rPr>
          <w:trHeight w:val="451"/>
        </w:trPr>
        <w:tc>
          <w:tcPr>
            <w:tcW w:w="10632" w:type="dxa"/>
            <w:gridSpan w:val="6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музыкальный символ: Гимн России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Красота и вдохновение: «Рассвет-чародей» музыка В.Я.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сл. М.С.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BE7935" w:rsidRDefault="00B9363D" w:rsidP="003316D4">
            <w:pPr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3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rPr>
          <w:trHeight w:val="479"/>
        </w:trPr>
        <w:tc>
          <w:tcPr>
            <w:tcW w:w="10632" w:type="dxa"/>
            <w:gridSpan w:val="6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культуры: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»; А.П. Бородинская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BE7935" w:rsidRDefault="00B9363D" w:rsidP="003316D4">
            <w:pPr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gridSpan w:val="3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rPr>
          <w:trHeight w:val="497"/>
        </w:trPr>
        <w:tc>
          <w:tcPr>
            <w:tcW w:w="10632" w:type="dxa"/>
            <w:gridSpan w:val="6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Радуйся» хора братии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Оптиной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Пустыни; С.В. Рахманинов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Богород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ице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Радуйся» из «Всенощного бдения»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BE7935" w:rsidRDefault="00B9363D" w:rsidP="003316D4">
            <w:pPr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gridSpan w:val="3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rPr>
          <w:trHeight w:val="443"/>
        </w:trPr>
        <w:tc>
          <w:tcPr>
            <w:tcW w:w="10632" w:type="dxa"/>
            <w:gridSpan w:val="6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экране: фильм-балет «Хрустальный башмачок» (балет С.С.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Прокофьева «Золушка»);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аильм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-сказка «Золотой ключик, или Приключения Буратино», А.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Толстой, муз. А.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Рыбникова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балета: выезд Золушки на бал, Полночь из балета С.С. Прокофьева «Золушка»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художественный танец: вальс, сцена, примерки туфельки и финал из балета С.С. Прокофьева «Золушка»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»: «Три чуда», «Полет шмеля»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Сюжетного музыкального спектакля: сцена у Посада из оперы М.И. Глинки «Иван Сусанин»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До-Ре</w:t>
            </w:r>
            <w:proofErr w:type="gram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-Ми» из мюзикла Р.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Роджерса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«Звуки музыки»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BE7935" w:rsidRDefault="00B9363D" w:rsidP="003316D4">
            <w:pPr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gridSpan w:val="3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3316D4">
        <w:trPr>
          <w:trHeight w:val="495"/>
        </w:trPr>
        <w:tc>
          <w:tcPr>
            <w:tcW w:w="10632" w:type="dxa"/>
            <w:gridSpan w:val="6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музыки: Ф. Шопен Прелюдия ми-минор, Чардаш В.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Монти в современной обработке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Джаз: С.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Джоплин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регтайм «Артист эстрады». Б.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Тиэл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«Как прекрасен мир!», Д.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Херман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Dol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ly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 в исполнении Л.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Армстронга</w:t>
            </w:r>
            <w:proofErr w:type="spellEnd"/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Исполнители современной музыки: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О.Газманов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«Люси» исполнила Р.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Газманова (6 лет); И.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Лиева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Э. Терская «Мам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а» исполнила в группе «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Рирада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655" w:type="dxa"/>
            <w:hideMark/>
          </w:tcPr>
          <w:p w:rsidR="00B9363D" w:rsidRPr="00E071B6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16" w:type="dxa"/>
            <w:hideMark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Сигмейстер</w:t>
            </w:r>
            <w:proofErr w:type="spellEnd"/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Ковбойская песня для детских ансамблей электронн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ых и элементарных инструментов</w:t>
            </w:r>
          </w:p>
        </w:tc>
        <w:tc>
          <w:tcPr>
            <w:tcW w:w="708" w:type="dxa"/>
            <w:hideMark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71B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9363D" w:rsidRPr="00E071B6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9363D" w:rsidRPr="00E071B6" w:rsidRDefault="00B9363D" w:rsidP="003316D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c>
          <w:tcPr>
            <w:tcW w:w="5671" w:type="dxa"/>
            <w:gridSpan w:val="2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08" w:type="dxa"/>
            <w:hideMark/>
          </w:tcPr>
          <w:p w:rsidR="00B9363D" w:rsidRPr="00BE7935" w:rsidRDefault="00B9363D" w:rsidP="003316D4">
            <w:pPr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gridSpan w:val="3"/>
            <w:hideMark/>
          </w:tcPr>
          <w:p w:rsidR="00B9363D" w:rsidRPr="00BE7935" w:rsidRDefault="00B9363D" w:rsidP="003316D4">
            <w:pPr>
              <w:jc w:val="right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363D" w:rsidRPr="00E071B6" w:rsidTr="00B9363D">
        <w:trPr>
          <w:trHeight w:val="723"/>
        </w:trPr>
        <w:tc>
          <w:tcPr>
            <w:tcW w:w="5671" w:type="dxa"/>
            <w:gridSpan w:val="2"/>
            <w:vAlign w:val="center"/>
            <w:hideMark/>
          </w:tcPr>
          <w:p w:rsidR="00B9363D" w:rsidRPr="00BE7935" w:rsidRDefault="00B9363D" w:rsidP="003316D4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08" w:type="dxa"/>
            <w:vAlign w:val="center"/>
            <w:hideMark/>
          </w:tcPr>
          <w:p w:rsidR="00B9363D" w:rsidRPr="00BE7935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  <w:hideMark/>
          </w:tcPr>
          <w:p w:rsidR="00B9363D" w:rsidRPr="00BE7935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B9363D" w:rsidRPr="00BE7935" w:rsidRDefault="00B9363D" w:rsidP="003316D4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BE7935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hideMark/>
          </w:tcPr>
          <w:p w:rsidR="00B9363D" w:rsidRDefault="00B9363D" w:rsidP="003316D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B9363D" w:rsidRPr="00CB6CD4" w:rsidRDefault="00B9363D" w:rsidP="003316D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B9363D" w:rsidRDefault="00B9363D" w:rsidP="00B9363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Default="00B9363D" w:rsidP="00B9363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Default="00B9363D" w:rsidP="00B9363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Default="00B9363D" w:rsidP="00B9363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Default="00B9363D" w:rsidP="00B9363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Pr="00E071B6" w:rsidRDefault="00B9363D" w:rsidP="00B936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D73EF" w:rsidRPr="00585004" w:rsidRDefault="00DD73EF" w:rsidP="00DD73EF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</w:pPr>
      <w:r w:rsidRPr="00585004">
        <w:rPr>
          <w:rFonts w:ascii="Times New Roman" w:hAnsi="Times New Roman" w:cs="Times New Roman"/>
          <w:b/>
          <w:sz w:val="28"/>
          <w:szCs w:val="28"/>
        </w:rPr>
        <w:t>ПОУРОЧНОЕ</w:t>
      </w:r>
      <w:r w:rsidRPr="00585004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 xml:space="preserve"> ПЛАНИРОВАНИЕ</w:t>
      </w:r>
    </w:p>
    <w:p w:rsidR="00DD73EF" w:rsidRPr="00585004" w:rsidRDefault="00DD73EF" w:rsidP="00DD7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585004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1 КЛАСС</w:t>
      </w:r>
    </w:p>
    <w:p w:rsidR="00DD73EF" w:rsidRPr="00585004" w:rsidRDefault="00DD73EF" w:rsidP="00DD73E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e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850"/>
        <w:gridCol w:w="709"/>
        <w:gridCol w:w="850"/>
        <w:gridCol w:w="567"/>
        <w:gridCol w:w="2127"/>
      </w:tblGrid>
      <w:tr w:rsidR="00DD73EF" w:rsidRPr="00585004" w:rsidTr="00DD73EF">
        <w:tc>
          <w:tcPr>
            <w:tcW w:w="567" w:type="dxa"/>
            <w:vMerge w:val="restart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4" w:type="dxa"/>
            <w:vMerge w:val="restart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09" w:type="dxa"/>
            <w:gridSpan w:val="3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DD73EF" w:rsidRPr="00585004" w:rsidRDefault="00DD73EF" w:rsidP="00DD73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D73EF" w:rsidRPr="00585004" w:rsidTr="00DD73EF">
        <w:trPr>
          <w:cantSplit/>
          <w:trHeight w:val="1857"/>
        </w:trPr>
        <w:tc>
          <w:tcPr>
            <w:tcW w:w="567" w:type="dxa"/>
            <w:vMerge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vMerge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  <w:hideMark/>
          </w:tcPr>
          <w:p w:rsidR="00DD73EF" w:rsidRPr="00585004" w:rsidRDefault="00DD73EF" w:rsidP="00DD73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  <w:hideMark/>
          </w:tcPr>
          <w:p w:rsidR="00DD73EF" w:rsidRPr="00585004" w:rsidRDefault="00DD73EF" w:rsidP="00DD73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textDirection w:val="btLr"/>
            <w:hideMark/>
          </w:tcPr>
          <w:p w:rsidR="00DD73EF" w:rsidRPr="00585004" w:rsidRDefault="00DD73EF" w:rsidP="00DD73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67" w:type="dxa"/>
            <w:vMerge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rPr>
          <w:trHeight w:val="483"/>
        </w:trPr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 – дети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Флейта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же праздник без музыки?]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Певец народа своего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 храма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Балет. Хореография – искусство танца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обработки классики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обработки классики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мир звучит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4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rPr>
          <w:trHeight w:val="683"/>
        </w:trPr>
        <w:tc>
          <w:tcPr>
            <w:tcW w:w="5671" w:type="dxa"/>
            <w:gridSpan w:val="2"/>
            <w:vAlign w:val="center"/>
            <w:hideMark/>
          </w:tcPr>
          <w:p w:rsidR="00DD73EF" w:rsidRPr="003D0C08" w:rsidRDefault="00DD73EF" w:rsidP="008B34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C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vAlign w:val="center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Align w:val="center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3EF" w:rsidRDefault="00DD73EF" w:rsidP="00DD73EF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DD73EF" w:rsidRDefault="00DD73EF" w:rsidP="00DD73E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DD73EF" w:rsidRDefault="00DD73EF" w:rsidP="00DD7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DD73EF" w:rsidRPr="00585004" w:rsidRDefault="00DD73EF" w:rsidP="00DD7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585004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2 КЛАСС</w:t>
      </w:r>
    </w:p>
    <w:p w:rsidR="00DD73EF" w:rsidRPr="00585004" w:rsidRDefault="00DD73EF" w:rsidP="00DD73E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e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850"/>
        <w:gridCol w:w="709"/>
        <w:gridCol w:w="850"/>
        <w:gridCol w:w="567"/>
        <w:gridCol w:w="2127"/>
      </w:tblGrid>
      <w:tr w:rsidR="00DD73EF" w:rsidRPr="00585004" w:rsidTr="00DD73EF">
        <w:tc>
          <w:tcPr>
            <w:tcW w:w="567" w:type="dxa"/>
            <w:vMerge w:val="restart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09" w:type="dxa"/>
            <w:gridSpan w:val="3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DD73EF" w:rsidRPr="00585004" w:rsidRDefault="00DD73EF" w:rsidP="00DD73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127" w:type="dxa"/>
            <w:vMerge w:val="restart"/>
            <w:hideMark/>
          </w:tcPr>
          <w:p w:rsidR="00DD73EF" w:rsidRPr="00585004" w:rsidRDefault="00DD73EF" w:rsidP="008B3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DD73EF" w:rsidRPr="00585004" w:rsidTr="00DD73EF">
        <w:trPr>
          <w:cantSplit/>
          <w:trHeight w:val="1855"/>
        </w:trPr>
        <w:tc>
          <w:tcPr>
            <w:tcW w:w="567" w:type="dxa"/>
            <w:vMerge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  <w:hideMark/>
          </w:tcPr>
          <w:p w:rsidR="00DD73EF" w:rsidRPr="00585004" w:rsidRDefault="00DD73EF" w:rsidP="00DD73EF">
            <w:pPr>
              <w:ind w:left="113" w:right="113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  <w:hideMark/>
          </w:tcPr>
          <w:p w:rsidR="00DD73EF" w:rsidRPr="00585004" w:rsidRDefault="00DD73EF" w:rsidP="00DD73EF">
            <w:pPr>
              <w:ind w:left="113" w:right="113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850" w:type="dxa"/>
            <w:textDirection w:val="btLr"/>
            <w:hideMark/>
          </w:tcPr>
          <w:p w:rsidR="00DD73EF" w:rsidRPr="00585004" w:rsidRDefault="00DD73EF" w:rsidP="00DD73EF">
            <w:pPr>
              <w:ind w:left="113" w:right="113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567" w:type="dxa"/>
            <w:vMerge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родные музыкальные инструменты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Сказки, мифы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легенды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 профессиональных музыкантов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ропейские композиторы-классики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струменты. Скрипка, виолончель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музыка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музыкальный символ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Красота и вдохновение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культуры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культуры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струментальная музыка в церкви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 Русской православной церкви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сцене, на экране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ная сказка на сцене, на экране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Хореография – искусство танца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ои и номера оперного спектакля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и номера оперного спектакля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Сюжетного спектакля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Оперетта, мюзикл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обработки классической музыки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Джаз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c>
          <w:tcPr>
            <w:tcW w:w="567" w:type="dxa"/>
            <w:hideMark/>
          </w:tcPr>
          <w:p w:rsidR="00DD73EF" w:rsidRPr="00585004" w:rsidRDefault="00DD73EF" w:rsidP="008B342C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hideMark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850" w:type="dxa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8500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73EF" w:rsidRPr="00585004" w:rsidRDefault="00DD73EF" w:rsidP="008B342C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73EF" w:rsidRPr="00585004" w:rsidTr="00DD73EF">
        <w:trPr>
          <w:trHeight w:val="685"/>
        </w:trPr>
        <w:tc>
          <w:tcPr>
            <w:tcW w:w="5529" w:type="dxa"/>
            <w:gridSpan w:val="2"/>
            <w:vAlign w:val="center"/>
            <w:hideMark/>
          </w:tcPr>
          <w:p w:rsidR="00DD73EF" w:rsidRPr="003637AF" w:rsidRDefault="00DD73EF" w:rsidP="008B342C">
            <w:pPr>
              <w:spacing w:before="100" w:beforeAutospacing="1" w:after="100" w:afterAutospacing="1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D0C08">
              <w:rPr>
                <w:rFonts w:ascii="inherit" w:eastAsia="Times New Roman" w:hAnsi="inherit" w:cs="Times New Roman"/>
                <w:b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vAlign w:val="center"/>
            <w:hideMark/>
          </w:tcPr>
          <w:p w:rsidR="00DD73EF" w:rsidRPr="003637AF" w:rsidRDefault="00DD73EF" w:rsidP="008B342C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637A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vAlign w:val="center"/>
            <w:hideMark/>
          </w:tcPr>
          <w:p w:rsidR="00DD73EF" w:rsidRPr="003637AF" w:rsidRDefault="00DD73EF" w:rsidP="008B342C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637A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DD73EF" w:rsidRPr="003637AF" w:rsidRDefault="00DD73EF" w:rsidP="008B342C">
            <w:pPr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637AF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hideMark/>
          </w:tcPr>
          <w:p w:rsidR="00DD73EF" w:rsidRPr="00585004" w:rsidRDefault="00DD73EF" w:rsidP="008B342C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DD73EF" w:rsidRDefault="00DD73EF" w:rsidP="00DD73EF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DD73EF" w:rsidRDefault="00DD73EF" w:rsidP="00DD73EF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DD73EF" w:rsidRDefault="00DD73EF" w:rsidP="00DD73EF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DD73EF" w:rsidRDefault="00DD73EF" w:rsidP="00DD73EF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DD73EF" w:rsidRDefault="00DD73EF" w:rsidP="00DD73EF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Default="00B9363D" w:rsidP="00B9363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Default="00B9363D" w:rsidP="00B9363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Default="00B9363D" w:rsidP="00B9363D">
      <w:pPr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B9363D" w:rsidRDefault="00B9363D" w:rsidP="00B9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B9363D" w:rsidRDefault="00B9363D" w:rsidP="00B9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B9363D" w:rsidRPr="00E071B6" w:rsidRDefault="00B9363D" w:rsidP="00B9363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3D" w:rsidRDefault="00B9363D" w:rsidP="00B936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363D" w:rsidSect="000308E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3D"/>
    <w:rsid w:val="000B2227"/>
    <w:rsid w:val="004C0376"/>
    <w:rsid w:val="00B86533"/>
    <w:rsid w:val="00B9363D"/>
    <w:rsid w:val="00D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1EE37-F976-47D2-9B99-90A633B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63D"/>
    <w:rPr>
      <w:b/>
      <w:bCs/>
    </w:rPr>
  </w:style>
  <w:style w:type="character" w:styleId="a5">
    <w:name w:val="Emphasis"/>
    <w:basedOn w:val="a0"/>
    <w:uiPriority w:val="20"/>
    <w:qFormat/>
    <w:rsid w:val="00B936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9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6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63D"/>
  </w:style>
  <w:style w:type="paragraph" w:styleId="aa">
    <w:name w:val="footer"/>
    <w:basedOn w:val="a"/>
    <w:link w:val="ab"/>
    <w:uiPriority w:val="99"/>
    <w:unhideWhenUsed/>
    <w:rsid w:val="00B9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63D"/>
  </w:style>
  <w:style w:type="numbering" w:customStyle="1" w:styleId="1">
    <w:name w:val="Нет списка1"/>
    <w:next w:val="a2"/>
    <w:uiPriority w:val="99"/>
    <w:semiHidden/>
    <w:unhideWhenUsed/>
    <w:rsid w:val="00B9363D"/>
  </w:style>
  <w:style w:type="character" w:styleId="ac">
    <w:name w:val="Hyperlink"/>
    <w:basedOn w:val="a0"/>
    <w:uiPriority w:val="99"/>
    <w:semiHidden/>
    <w:unhideWhenUsed/>
    <w:rsid w:val="00B9363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9363D"/>
    <w:rPr>
      <w:color w:val="800080"/>
      <w:u w:val="single"/>
    </w:rPr>
  </w:style>
  <w:style w:type="table" w:styleId="ae">
    <w:name w:val="Table Grid"/>
    <w:basedOn w:val="a1"/>
    <w:uiPriority w:val="39"/>
    <w:rsid w:val="00B9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B9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13443</Words>
  <Characters>76630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2023-10-03T17:31:00Z</dcterms:created>
  <dcterms:modified xsi:type="dcterms:W3CDTF">2023-10-09T18:03:00Z</dcterms:modified>
</cp:coreProperties>
</file>